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0D39A" w14:textId="77777777" w:rsidR="00DB53EC" w:rsidRDefault="004A53C4">
      <w:pPr>
        <w:widowControl/>
        <w:spacing w:after="160" w:line="360" w:lineRule="auto"/>
        <w:outlineLvl w:val="0"/>
        <w:rPr>
          <w:rFonts w:ascii="仿宋_GB2312" w:eastAsia="宋体" w:hAnsi="Calibri" w:cs="Times New Roman"/>
          <w:kern w:val="0"/>
          <w:sz w:val="28"/>
          <w:szCs w:val="28"/>
        </w:rPr>
      </w:pPr>
      <w:r>
        <w:rPr>
          <w:rFonts w:ascii="仿宋_GB2312" w:eastAsia="宋体" w:hAnsi="Calibri" w:cs="Times New Roman" w:hint="eastAsia"/>
          <w:kern w:val="0"/>
          <w:sz w:val="28"/>
          <w:szCs w:val="28"/>
        </w:rPr>
        <w:t>附件</w:t>
      </w:r>
      <w:r>
        <w:rPr>
          <w:rFonts w:ascii="仿宋_GB2312" w:eastAsia="宋体" w:hAnsi="Calibri" w:cs="Times New Roman"/>
          <w:kern w:val="0"/>
          <w:sz w:val="28"/>
          <w:szCs w:val="28"/>
        </w:rPr>
        <w:t>2</w:t>
      </w:r>
      <w:r>
        <w:rPr>
          <w:rFonts w:ascii="仿宋_GB2312" w:eastAsia="宋体" w:hAnsi="Calibri" w:cs="Times New Roman" w:hint="eastAsia"/>
          <w:kern w:val="0"/>
          <w:sz w:val="28"/>
          <w:szCs w:val="28"/>
        </w:rPr>
        <w:t>：报名登记表</w:t>
      </w:r>
    </w:p>
    <w:p w14:paraId="29B29E14" w14:textId="77777777" w:rsidR="00DB53EC" w:rsidRDefault="004A53C4">
      <w:pPr>
        <w:widowControl/>
        <w:spacing w:after="160" w:line="360" w:lineRule="auto"/>
        <w:outlineLvl w:val="0"/>
        <w:rPr>
          <w:rFonts w:ascii="Times New Roman" w:eastAsia="宋体" w:hAnsi="Times New Roman" w:cs="Times New Roman"/>
          <w:kern w:val="0"/>
          <w:sz w:val="28"/>
          <w:szCs w:val="28"/>
        </w:rPr>
      </w:pPr>
      <w:r>
        <w:rPr>
          <w:rFonts w:ascii="Times New Roman" w:eastAsia="宋体" w:hAnsi="Times New Roman" w:cs="Times New Roman"/>
          <w:kern w:val="0"/>
          <w:sz w:val="28"/>
          <w:szCs w:val="28"/>
        </w:rPr>
        <w:t xml:space="preserve">Annex 2: Application Registration Form </w:t>
      </w:r>
    </w:p>
    <w:p w14:paraId="446724A8" w14:textId="77777777" w:rsidR="00DB53EC" w:rsidRDefault="004A53C4">
      <w:pPr>
        <w:widowControl/>
        <w:spacing w:after="160" w:line="360" w:lineRule="auto"/>
        <w:jc w:val="center"/>
        <w:rPr>
          <w:rFonts w:ascii="仿宋_GB2312" w:eastAsia="仿宋_GB2312" w:hAnsi="仿宋" w:cs="Times New Roman"/>
          <w:b/>
          <w:kern w:val="0"/>
          <w:sz w:val="40"/>
          <w:szCs w:val="44"/>
        </w:rPr>
      </w:pPr>
      <w:r>
        <w:rPr>
          <w:rFonts w:ascii="仿宋_GB2312" w:eastAsia="仿宋_GB2312" w:hAnsi="仿宋" w:cs="Times New Roman" w:hint="eastAsia"/>
          <w:b/>
          <w:kern w:val="0"/>
          <w:sz w:val="40"/>
          <w:szCs w:val="44"/>
        </w:rPr>
        <w:t>报名登记表</w:t>
      </w:r>
    </w:p>
    <w:p w14:paraId="43F60E22" w14:textId="77777777" w:rsidR="00DB53EC" w:rsidRDefault="004A53C4">
      <w:pPr>
        <w:widowControl/>
        <w:spacing w:after="160" w:line="360" w:lineRule="auto"/>
        <w:jc w:val="center"/>
        <w:rPr>
          <w:rFonts w:ascii="Times New Roman" w:eastAsia="仿宋_GB2312" w:hAnsi="Times New Roman" w:cs="Times New Roman"/>
          <w:b/>
          <w:kern w:val="0"/>
          <w:sz w:val="40"/>
          <w:szCs w:val="44"/>
        </w:rPr>
      </w:pPr>
      <w:r>
        <w:rPr>
          <w:rFonts w:ascii="Times New Roman" w:eastAsia="仿宋_GB2312" w:hAnsi="Times New Roman" w:cs="Times New Roman"/>
          <w:b/>
          <w:kern w:val="0"/>
          <w:sz w:val="40"/>
          <w:szCs w:val="44"/>
        </w:rPr>
        <w:t>Application Registration Form</w:t>
      </w:r>
    </w:p>
    <w:tbl>
      <w:tblPr>
        <w:tblW w:w="9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2"/>
        <w:gridCol w:w="1459"/>
        <w:gridCol w:w="3675"/>
        <w:gridCol w:w="2484"/>
      </w:tblGrid>
      <w:tr w:rsidR="00DB53EC" w14:paraId="52982B5C" w14:textId="77777777">
        <w:trPr>
          <w:trHeight w:val="562"/>
          <w:jc w:val="center"/>
        </w:trPr>
        <w:tc>
          <w:tcPr>
            <w:tcW w:w="2082" w:type="dxa"/>
            <w:tcBorders>
              <w:top w:val="single" w:sz="18" w:space="0" w:color="auto"/>
              <w:left w:val="single" w:sz="18" w:space="0" w:color="auto"/>
              <w:bottom w:val="single" w:sz="4" w:space="0" w:color="auto"/>
            </w:tcBorders>
            <w:vAlign w:val="center"/>
          </w:tcPr>
          <w:p w14:paraId="518904AB" w14:textId="77777777" w:rsidR="00DB53EC" w:rsidRDefault="004A53C4">
            <w:pPr>
              <w:widowControl/>
              <w:spacing w:after="160" w:line="360" w:lineRule="auto"/>
              <w:jc w:val="center"/>
              <w:rPr>
                <w:rFonts w:ascii="宋体" w:eastAsia="宋体" w:hAnsi="宋体" w:cs="宋体"/>
                <w:sz w:val="24"/>
                <w:szCs w:val="24"/>
              </w:rPr>
            </w:pPr>
            <w:r>
              <w:rPr>
                <w:rFonts w:ascii="宋体" w:eastAsia="宋体" w:hAnsi="宋体" w:cs="宋体" w:hint="eastAsia"/>
              </w:rPr>
              <w:t>竞赛名称</w:t>
            </w:r>
          </w:p>
          <w:p w14:paraId="1084F78E" w14:textId="77777777" w:rsidR="00DB53EC" w:rsidRDefault="004A53C4">
            <w:pPr>
              <w:pStyle w:val="a0"/>
              <w:rPr>
                <w:rFonts w:ascii="宋体" w:eastAsia="宋体" w:hAnsi="宋体" w:cs="宋体"/>
              </w:rPr>
            </w:pPr>
            <w:r>
              <w:rPr>
                <w:rFonts w:ascii="Times New Roman" w:eastAsia="宋体" w:hAnsi="Times New Roman" w:cs="Times New Roman"/>
              </w:rPr>
              <w:t>Competition name</w:t>
            </w:r>
          </w:p>
        </w:tc>
        <w:tc>
          <w:tcPr>
            <w:tcW w:w="7618" w:type="dxa"/>
            <w:gridSpan w:val="3"/>
            <w:tcBorders>
              <w:top w:val="single" w:sz="18" w:space="0" w:color="auto"/>
              <w:bottom w:val="single" w:sz="4" w:space="0" w:color="auto"/>
              <w:right w:val="single" w:sz="18" w:space="0" w:color="auto"/>
            </w:tcBorders>
            <w:vAlign w:val="center"/>
          </w:tcPr>
          <w:p w14:paraId="5819B77C" w14:textId="77777777" w:rsidR="00DB53EC" w:rsidRDefault="004A53C4">
            <w:pPr>
              <w:widowControl/>
              <w:spacing w:after="160" w:line="360" w:lineRule="auto"/>
              <w:jc w:val="center"/>
              <w:rPr>
                <w:rFonts w:ascii="宋体" w:eastAsia="宋体" w:hAnsi="宋体" w:cs="宋体"/>
              </w:rPr>
            </w:pPr>
            <w:r>
              <w:rPr>
                <w:rFonts w:ascii="宋体" w:eastAsia="宋体" w:hAnsi="宋体" w:cs="宋体" w:hint="eastAsia"/>
              </w:rPr>
              <w:t>海</w:t>
            </w:r>
            <w:proofErr w:type="gramStart"/>
            <w:r>
              <w:rPr>
                <w:rFonts w:ascii="宋体" w:eastAsia="宋体" w:hAnsi="宋体" w:cs="宋体" w:hint="eastAsia"/>
              </w:rPr>
              <w:t>珠创新湾</w:t>
            </w:r>
            <w:proofErr w:type="gramEnd"/>
            <w:r>
              <w:rPr>
                <w:rFonts w:ascii="宋体" w:eastAsia="宋体" w:hAnsi="宋体" w:cs="宋体" w:hint="eastAsia"/>
              </w:rPr>
              <w:t>门户枢纽城市设计</w:t>
            </w:r>
            <w:proofErr w:type="gramStart"/>
            <w:r>
              <w:rPr>
                <w:rFonts w:ascii="宋体" w:eastAsia="宋体" w:hAnsi="宋体" w:cs="宋体" w:hint="eastAsia"/>
              </w:rPr>
              <w:t>暨核心</w:t>
            </w:r>
            <w:proofErr w:type="gramEnd"/>
            <w:r>
              <w:rPr>
                <w:rFonts w:ascii="宋体" w:eastAsia="宋体" w:hAnsi="宋体" w:cs="宋体" w:hint="eastAsia"/>
              </w:rPr>
              <w:t>地块建筑概念设计国际竞赛</w:t>
            </w:r>
          </w:p>
          <w:p w14:paraId="6DA0F306" w14:textId="77777777" w:rsidR="00DB53EC" w:rsidRDefault="004A53C4">
            <w:pPr>
              <w:pStyle w:val="a0"/>
              <w:rPr>
                <w:rFonts w:ascii="宋体" w:eastAsia="宋体" w:hAnsi="宋体" w:cs="宋体"/>
              </w:rPr>
            </w:pPr>
            <w:r>
              <w:rPr>
                <w:rFonts w:ascii="宋体" w:eastAsia="宋体" w:hAnsi="宋体" w:cs="宋体" w:hint="eastAsia"/>
              </w:rPr>
              <w:t>I</w:t>
            </w:r>
            <w:r>
              <w:rPr>
                <w:rFonts w:ascii="Times New Roman" w:eastAsia="宋体" w:hAnsi="Times New Roman" w:cs="Times New Roman"/>
              </w:rPr>
              <w:t>nternational Competition of</w:t>
            </w:r>
            <w:r>
              <w:rPr>
                <w:rFonts w:ascii="Times New Roman" w:eastAsia="宋体" w:hAnsi="Times New Roman" w:cs="Times New Roman" w:hint="eastAsia"/>
              </w:rPr>
              <w:t xml:space="preserve"> </w:t>
            </w:r>
            <w:r>
              <w:rPr>
                <w:rFonts w:ascii="Times New Roman" w:eastAsia="宋体" w:hAnsi="Times New Roman" w:cs="Times New Roman"/>
              </w:rPr>
              <w:t xml:space="preserve">Urban Design and Architectural Conceptual Design of Core Area in </w:t>
            </w:r>
            <w:proofErr w:type="spellStart"/>
            <w:r>
              <w:rPr>
                <w:rFonts w:ascii="Times New Roman" w:eastAsia="宋体" w:hAnsi="Times New Roman" w:cs="Times New Roman"/>
              </w:rPr>
              <w:t>Haizhu</w:t>
            </w:r>
            <w:proofErr w:type="spellEnd"/>
            <w:r>
              <w:rPr>
                <w:rFonts w:ascii="Times New Roman" w:eastAsia="宋体" w:hAnsi="Times New Roman" w:cs="Times New Roman"/>
              </w:rPr>
              <w:t xml:space="preserve"> Innovation Bay Gateway Hub</w:t>
            </w:r>
          </w:p>
        </w:tc>
      </w:tr>
      <w:tr w:rsidR="00DB53EC" w14:paraId="0DE78ADF" w14:textId="77777777">
        <w:trPr>
          <w:trHeight w:val="729"/>
          <w:jc w:val="center"/>
        </w:trPr>
        <w:tc>
          <w:tcPr>
            <w:tcW w:w="2082" w:type="dxa"/>
            <w:vMerge w:val="restart"/>
            <w:tcBorders>
              <w:top w:val="single" w:sz="4" w:space="0" w:color="auto"/>
              <w:left w:val="single" w:sz="18" w:space="0" w:color="auto"/>
            </w:tcBorders>
            <w:vAlign w:val="center"/>
          </w:tcPr>
          <w:p w14:paraId="32C43DC4" w14:textId="77777777" w:rsidR="00DB53EC" w:rsidRDefault="004A53C4">
            <w:pPr>
              <w:widowControl/>
              <w:spacing w:after="160" w:line="360" w:lineRule="auto"/>
              <w:jc w:val="left"/>
              <w:rPr>
                <w:rFonts w:ascii="宋体" w:eastAsia="宋体" w:hAnsi="宋体" w:cs="宋体"/>
              </w:rPr>
            </w:pPr>
            <w:r>
              <w:rPr>
                <w:rFonts w:ascii="宋体" w:eastAsia="宋体" w:hAnsi="宋体" w:cs="宋体" w:hint="eastAsia"/>
              </w:rPr>
              <w:t>报名设计机构</w:t>
            </w:r>
          </w:p>
          <w:p w14:paraId="2D825DC6" w14:textId="77777777" w:rsidR="00DB53EC" w:rsidRDefault="004A53C4">
            <w:pPr>
              <w:widowControl/>
              <w:spacing w:after="160" w:line="360" w:lineRule="auto"/>
              <w:jc w:val="left"/>
              <w:rPr>
                <w:rFonts w:ascii="宋体" w:eastAsia="宋体" w:hAnsi="宋体" w:cs="宋体"/>
              </w:rPr>
            </w:pPr>
            <w:r>
              <w:rPr>
                <w:rFonts w:ascii="宋体" w:eastAsia="宋体" w:hAnsi="宋体" w:cs="宋体" w:hint="eastAsia"/>
              </w:rPr>
              <w:t>名称</w:t>
            </w:r>
          </w:p>
          <w:p w14:paraId="7D543909" w14:textId="77777777" w:rsidR="00DB53EC" w:rsidRDefault="004A53C4">
            <w:pPr>
              <w:pStyle w:val="a0"/>
              <w:rPr>
                <w:rFonts w:ascii="宋体" w:eastAsia="宋体" w:hAnsi="宋体" w:cs="宋体"/>
              </w:rPr>
            </w:pPr>
            <w:r>
              <w:rPr>
                <w:rFonts w:ascii="Times New Roman" w:eastAsia="宋体" w:hAnsi="Times New Roman" w:cs="Times New Roman"/>
              </w:rPr>
              <w:t>Name of Applicant</w:t>
            </w:r>
          </w:p>
        </w:tc>
        <w:tc>
          <w:tcPr>
            <w:tcW w:w="1459" w:type="dxa"/>
            <w:tcBorders>
              <w:top w:val="single" w:sz="4" w:space="0" w:color="auto"/>
              <w:right w:val="single" w:sz="4" w:space="0" w:color="auto"/>
            </w:tcBorders>
            <w:vAlign w:val="center"/>
          </w:tcPr>
          <w:p w14:paraId="231D12BF" w14:textId="77777777" w:rsidR="00DB53EC" w:rsidRDefault="004A53C4">
            <w:pPr>
              <w:widowControl/>
              <w:spacing w:after="160"/>
              <w:jc w:val="center"/>
              <w:rPr>
                <w:rFonts w:ascii="宋体" w:eastAsia="宋体" w:hAnsi="宋体" w:cs="宋体"/>
              </w:rPr>
            </w:pPr>
            <w:r>
              <w:rPr>
                <w:rFonts w:ascii="宋体" w:eastAsia="宋体" w:hAnsi="宋体" w:cs="宋体" w:hint="eastAsia"/>
              </w:rPr>
              <w:t>序号</w:t>
            </w:r>
          </w:p>
          <w:p w14:paraId="2D64E242" w14:textId="77777777" w:rsidR="00DB53EC" w:rsidRDefault="004A53C4">
            <w:pPr>
              <w:pStyle w:val="a0"/>
              <w:jc w:val="center"/>
              <w:rPr>
                <w:rFonts w:ascii="宋体" w:eastAsia="宋体" w:hAnsi="宋体" w:cs="宋体"/>
              </w:rPr>
            </w:pPr>
            <w:r>
              <w:rPr>
                <w:rFonts w:ascii="Times New Roman" w:eastAsia="宋体" w:hAnsi="Times New Roman" w:cs="Times New Roman" w:hint="eastAsia"/>
              </w:rPr>
              <w:t>N</w:t>
            </w:r>
            <w:r>
              <w:rPr>
                <w:rFonts w:ascii="Times New Roman" w:eastAsia="宋体" w:hAnsi="Times New Roman" w:cs="Times New Roman"/>
              </w:rPr>
              <w:t>umber</w:t>
            </w:r>
          </w:p>
        </w:tc>
        <w:tc>
          <w:tcPr>
            <w:tcW w:w="3675" w:type="dxa"/>
            <w:tcBorders>
              <w:top w:val="single" w:sz="4" w:space="0" w:color="auto"/>
              <w:right w:val="single" w:sz="4" w:space="0" w:color="auto"/>
            </w:tcBorders>
            <w:vAlign w:val="center"/>
          </w:tcPr>
          <w:p w14:paraId="1248D2A6" w14:textId="77777777" w:rsidR="00DB53EC" w:rsidRDefault="004A53C4">
            <w:pPr>
              <w:widowControl/>
              <w:spacing w:after="160"/>
              <w:jc w:val="center"/>
              <w:rPr>
                <w:rFonts w:ascii="宋体" w:eastAsia="宋体" w:hAnsi="宋体" w:cs="宋体"/>
              </w:rPr>
            </w:pPr>
            <w:r>
              <w:rPr>
                <w:rFonts w:ascii="宋体" w:eastAsia="宋体" w:hAnsi="宋体" w:cs="宋体" w:hint="eastAsia"/>
              </w:rPr>
              <w:t>设计机构名称</w:t>
            </w:r>
          </w:p>
          <w:p w14:paraId="0EC5E786" w14:textId="77777777" w:rsidR="00DB53EC" w:rsidRDefault="004A53C4">
            <w:pPr>
              <w:pStyle w:val="a0"/>
              <w:jc w:val="center"/>
              <w:rPr>
                <w:rFonts w:ascii="宋体" w:eastAsia="宋体" w:hAnsi="宋体" w:cs="宋体"/>
              </w:rPr>
            </w:pPr>
            <w:r>
              <w:rPr>
                <w:rFonts w:ascii="Times New Roman" w:eastAsia="宋体" w:hAnsi="Times New Roman" w:cs="Times New Roman"/>
              </w:rPr>
              <w:t>Name of Applicant</w:t>
            </w:r>
          </w:p>
        </w:tc>
        <w:tc>
          <w:tcPr>
            <w:tcW w:w="2484" w:type="dxa"/>
            <w:tcBorders>
              <w:top w:val="single" w:sz="4" w:space="0" w:color="auto"/>
              <w:right w:val="single" w:sz="18" w:space="0" w:color="auto"/>
            </w:tcBorders>
            <w:vAlign w:val="center"/>
          </w:tcPr>
          <w:p w14:paraId="594FC284" w14:textId="77777777" w:rsidR="00DB53EC" w:rsidRDefault="004A53C4">
            <w:pPr>
              <w:widowControl/>
              <w:spacing w:after="160"/>
              <w:jc w:val="center"/>
              <w:rPr>
                <w:rFonts w:ascii="宋体" w:eastAsia="宋体" w:hAnsi="宋体" w:cs="宋体"/>
              </w:rPr>
            </w:pPr>
            <w:r>
              <w:rPr>
                <w:rFonts w:ascii="宋体" w:eastAsia="宋体" w:hAnsi="宋体" w:cs="宋体" w:hint="eastAsia"/>
              </w:rPr>
              <w:t>法定代表人</w:t>
            </w:r>
          </w:p>
          <w:p w14:paraId="63E61CB0" w14:textId="77777777" w:rsidR="00DB53EC" w:rsidRDefault="004A53C4">
            <w:pPr>
              <w:pStyle w:val="a0"/>
              <w:rPr>
                <w:rFonts w:ascii="宋体" w:eastAsia="宋体" w:hAnsi="宋体" w:cs="宋体"/>
              </w:rPr>
            </w:pPr>
            <w:r>
              <w:rPr>
                <w:rFonts w:ascii="Times New Roman" w:eastAsia="宋体" w:hAnsi="Times New Roman" w:cs="Times New Roman"/>
                <w:szCs w:val="24"/>
              </w:rPr>
              <w:t>legal representative</w:t>
            </w:r>
          </w:p>
        </w:tc>
      </w:tr>
      <w:tr w:rsidR="00DB53EC" w14:paraId="5D50B112" w14:textId="77777777">
        <w:trPr>
          <w:trHeight w:val="468"/>
          <w:jc w:val="center"/>
        </w:trPr>
        <w:tc>
          <w:tcPr>
            <w:tcW w:w="2082" w:type="dxa"/>
            <w:vMerge/>
            <w:tcBorders>
              <w:left w:val="single" w:sz="18" w:space="0" w:color="auto"/>
            </w:tcBorders>
            <w:vAlign w:val="center"/>
          </w:tcPr>
          <w:p w14:paraId="06C734F4" w14:textId="77777777" w:rsidR="00DB53EC" w:rsidRDefault="00DB53EC">
            <w:pPr>
              <w:widowControl/>
              <w:spacing w:after="160" w:line="360" w:lineRule="auto"/>
              <w:jc w:val="left"/>
              <w:rPr>
                <w:rFonts w:ascii="宋体" w:eastAsia="宋体" w:hAnsi="宋体" w:cs="宋体"/>
                <w:kern w:val="0"/>
                <w:sz w:val="24"/>
              </w:rPr>
            </w:pPr>
          </w:p>
        </w:tc>
        <w:tc>
          <w:tcPr>
            <w:tcW w:w="1459" w:type="dxa"/>
            <w:tcBorders>
              <w:top w:val="single" w:sz="4" w:space="0" w:color="auto"/>
              <w:right w:val="single" w:sz="4" w:space="0" w:color="auto"/>
            </w:tcBorders>
            <w:vAlign w:val="center"/>
          </w:tcPr>
          <w:p w14:paraId="23472100" w14:textId="77777777" w:rsidR="00DB53EC" w:rsidRDefault="004A53C4">
            <w:pPr>
              <w:widowControl/>
              <w:spacing w:after="160" w:line="360" w:lineRule="auto"/>
              <w:jc w:val="center"/>
              <w:rPr>
                <w:rFonts w:ascii="宋体" w:eastAsia="宋体" w:hAnsi="宋体" w:cs="宋体"/>
              </w:rPr>
            </w:pPr>
            <w:r>
              <w:rPr>
                <w:rFonts w:ascii="宋体" w:eastAsia="宋体" w:hAnsi="宋体" w:cs="宋体" w:hint="eastAsia"/>
              </w:rPr>
              <w:t>1</w:t>
            </w:r>
          </w:p>
        </w:tc>
        <w:tc>
          <w:tcPr>
            <w:tcW w:w="3675" w:type="dxa"/>
            <w:tcBorders>
              <w:top w:val="single" w:sz="4" w:space="0" w:color="auto"/>
              <w:right w:val="single" w:sz="4" w:space="0" w:color="auto"/>
            </w:tcBorders>
            <w:vAlign w:val="center"/>
          </w:tcPr>
          <w:p w14:paraId="7AC9C4DA" w14:textId="77777777" w:rsidR="00DB53EC" w:rsidRDefault="00DB53EC">
            <w:pPr>
              <w:widowControl/>
              <w:spacing w:after="160" w:line="360" w:lineRule="auto"/>
              <w:ind w:firstLineChars="400" w:firstLine="960"/>
              <w:jc w:val="left"/>
              <w:rPr>
                <w:rFonts w:ascii="宋体" w:eastAsia="宋体" w:hAnsi="宋体" w:cs="宋体"/>
                <w:kern w:val="0"/>
                <w:sz w:val="24"/>
                <w:szCs w:val="24"/>
              </w:rPr>
            </w:pPr>
          </w:p>
        </w:tc>
        <w:tc>
          <w:tcPr>
            <w:tcW w:w="2484" w:type="dxa"/>
            <w:tcBorders>
              <w:top w:val="single" w:sz="4" w:space="0" w:color="auto"/>
              <w:right w:val="single" w:sz="18" w:space="0" w:color="auto"/>
            </w:tcBorders>
            <w:vAlign w:val="center"/>
          </w:tcPr>
          <w:p w14:paraId="2991E6D1" w14:textId="77777777" w:rsidR="00DB53EC" w:rsidRDefault="00DB53EC">
            <w:pPr>
              <w:widowControl/>
              <w:spacing w:after="160" w:line="360" w:lineRule="auto"/>
              <w:ind w:firstLineChars="400" w:firstLine="960"/>
              <w:jc w:val="left"/>
              <w:rPr>
                <w:rFonts w:ascii="宋体" w:eastAsia="宋体" w:hAnsi="宋体" w:cs="宋体"/>
                <w:kern w:val="0"/>
                <w:sz w:val="24"/>
                <w:szCs w:val="24"/>
              </w:rPr>
            </w:pPr>
          </w:p>
        </w:tc>
      </w:tr>
      <w:tr w:rsidR="00DB53EC" w14:paraId="30ABF834" w14:textId="77777777">
        <w:trPr>
          <w:trHeight w:val="399"/>
          <w:jc w:val="center"/>
        </w:trPr>
        <w:tc>
          <w:tcPr>
            <w:tcW w:w="2082" w:type="dxa"/>
            <w:vMerge/>
            <w:tcBorders>
              <w:left w:val="single" w:sz="18" w:space="0" w:color="auto"/>
            </w:tcBorders>
            <w:vAlign w:val="center"/>
          </w:tcPr>
          <w:p w14:paraId="7BA5F4E0" w14:textId="77777777" w:rsidR="00DB53EC" w:rsidRDefault="00DB53EC">
            <w:pPr>
              <w:widowControl/>
              <w:spacing w:after="160" w:line="360" w:lineRule="auto"/>
              <w:jc w:val="left"/>
              <w:rPr>
                <w:rFonts w:ascii="宋体" w:eastAsia="宋体" w:hAnsi="宋体" w:cs="宋体"/>
                <w:kern w:val="0"/>
                <w:sz w:val="24"/>
              </w:rPr>
            </w:pPr>
          </w:p>
        </w:tc>
        <w:tc>
          <w:tcPr>
            <w:tcW w:w="1459" w:type="dxa"/>
            <w:tcBorders>
              <w:top w:val="single" w:sz="4" w:space="0" w:color="auto"/>
              <w:right w:val="single" w:sz="4" w:space="0" w:color="auto"/>
            </w:tcBorders>
            <w:vAlign w:val="center"/>
          </w:tcPr>
          <w:p w14:paraId="28B02073" w14:textId="77777777" w:rsidR="00DB53EC" w:rsidRDefault="004A53C4">
            <w:pPr>
              <w:widowControl/>
              <w:spacing w:after="160" w:line="360" w:lineRule="auto"/>
              <w:jc w:val="center"/>
              <w:rPr>
                <w:rFonts w:ascii="宋体" w:eastAsia="宋体" w:hAnsi="宋体" w:cs="宋体"/>
              </w:rPr>
            </w:pPr>
            <w:r>
              <w:rPr>
                <w:rFonts w:ascii="宋体" w:eastAsia="宋体" w:hAnsi="宋体" w:cs="宋体" w:hint="eastAsia"/>
              </w:rPr>
              <w:t>2</w:t>
            </w:r>
          </w:p>
        </w:tc>
        <w:tc>
          <w:tcPr>
            <w:tcW w:w="3675" w:type="dxa"/>
            <w:tcBorders>
              <w:top w:val="single" w:sz="4" w:space="0" w:color="auto"/>
              <w:right w:val="single" w:sz="4" w:space="0" w:color="auto"/>
            </w:tcBorders>
            <w:vAlign w:val="center"/>
          </w:tcPr>
          <w:p w14:paraId="07D9A4FC" w14:textId="77777777" w:rsidR="00DB53EC" w:rsidRDefault="00DB53EC">
            <w:pPr>
              <w:widowControl/>
              <w:spacing w:after="160" w:line="360" w:lineRule="auto"/>
              <w:ind w:firstLineChars="400" w:firstLine="960"/>
              <w:jc w:val="left"/>
              <w:rPr>
                <w:rFonts w:ascii="宋体" w:eastAsia="宋体" w:hAnsi="宋体" w:cs="宋体"/>
                <w:kern w:val="0"/>
                <w:sz w:val="24"/>
                <w:szCs w:val="24"/>
              </w:rPr>
            </w:pPr>
          </w:p>
        </w:tc>
        <w:tc>
          <w:tcPr>
            <w:tcW w:w="2484" w:type="dxa"/>
            <w:tcBorders>
              <w:top w:val="single" w:sz="4" w:space="0" w:color="auto"/>
              <w:right w:val="single" w:sz="18" w:space="0" w:color="auto"/>
            </w:tcBorders>
            <w:vAlign w:val="center"/>
          </w:tcPr>
          <w:p w14:paraId="439B1CC8" w14:textId="77777777" w:rsidR="00DB53EC" w:rsidRDefault="00DB53EC">
            <w:pPr>
              <w:widowControl/>
              <w:spacing w:after="160" w:line="360" w:lineRule="auto"/>
              <w:ind w:firstLineChars="400" w:firstLine="960"/>
              <w:jc w:val="left"/>
              <w:rPr>
                <w:rFonts w:ascii="宋体" w:eastAsia="宋体" w:hAnsi="宋体" w:cs="宋体"/>
                <w:kern w:val="0"/>
                <w:sz w:val="24"/>
                <w:szCs w:val="24"/>
              </w:rPr>
            </w:pPr>
          </w:p>
        </w:tc>
      </w:tr>
      <w:tr w:rsidR="00DB53EC" w14:paraId="333FE070" w14:textId="77777777">
        <w:trPr>
          <w:trHeight w:val="709"/>
          <w:jc w:val="center"/>
        </w:trPr>
        <w:tc>
          <w:tcPr>
            <w:tcW w:w="2082" w:type="dxa"/>
            <w:vMerge/>
            <w:tcBorders>
              <w:left w:val="single" w:sz="18" w:space="0" w:color="auto"/>
            </w:tcBorders>
            <w:vAlign w:val="center"/>
          </w:tcPr>
          <w:p w14:paraId="505DAAAC" w14:textId="77777777" w:rsidR="00DB53EC" w:rsidRDefault="00DB53EC">
            <w:pPr>
              <w:widowControl/>
              <w:spacing w:after="160" w:line="360" w:lineRule="auto"/>
              <w:jc w:val="left"/>
              <w:rPr>
                <w:rFonts w:ascii="宋体" w:eastAsia="宋体" w:hAnsi="宋体" w:cs="宋体"/>
                <w:kern w:val="0"/>
                <w:sz w:val="24"/>
              </w:rPr>
            </w:pPr>
          </w:p>
        </w:tc>
        <w:tc>
          <w:tcPr>
            <w:tcW w:w="1459" w:type="dxa"/>
            <w:tcBorders>
              <w:top w:val="single" w:sz="4" w:space="0" w:color="auto"/>
              <w:right w:val="single" w:sz="4" w:space="0" w:color="auto"/>
            </w:tcBorders>
            <w:vAlign w:val="center"/>
          </w:tcPr>
          <w:p w14:paraId="346962C6" w14:textId="77777777" w:rsidR="00DB53EC" w:rsidRDefault="004A53C4">
            <w:pPr>
              <w:widowControl/>
              <w:spacing w:after="160" w:line="360" w:lineRule="auto"/>
              <w:jc w:val="center"/>
              <w:rPr>
                <w:rFonts w:ascii="宋体" w:eastAsia="宋体" w:hAnsi="宋体" w:cs="宋体"/>
              </w:rPr>
            </w:pPr>
            <w:r>
              <w:rPr>
                <w:rFonts w:ascii="宋体" w:eastAsia="宋体" w:hAnsi="宋体" w:cs="宋体" w:hint="eastAsia"/>
              </w:rPr>
              <w:t>3</w:t>
            </w:r>
          </w:p>
        </w:tc>
        <w:tc>
          <w:tcPr>
            <w:tcW w:w="3675" w:type="dxa"/>
            <w:tcBorders>
              <w:top w:val="single" w:sz="4" w:space="0" w:color="auto"/>
              <w:right w:val="single" w:sz="4" w:space="0" w:color="auto"/>
            </w:tcBorders>
            <w:vAlign w:val="center"/>
          </w:tcPr>
          <w:p w14:paraId="49FF1B0C" w14:textId="77777777" w:rsidR="00DB53EC" w:rsidRDefault="00DB53EC">
            <w:pPr>
              <w:widowControl/>
              <w:spacing w:after="160" w:line="360" w:lineRule="auto"/>
              <w:ind w:firstLineChars="400" w:firstLine="960"/>
              <w:jc w:val="left"/>
              <w:rPr>
                <w:rFonts w:ascii="宋体" w:eastAsia="宋体" w:hAnsi="宋体" w:cs="宋体"/>
                <w:kern w:val="0"/>
                <w:sz w:val="24"/>
                <w:szCs w:val="24"/>
              </w:rPr>
            </w:pPr>
          </w:p>
        </w:tc>
        <w:tc>
          <w:tcPr>
            <w:tcW w:w="2484" w:type="dxa"/>
            <w:tcBorders>
              <w:top w:val="single" w:sz="4" w:space="0" w:color="auto"/>
              <w:right w:val="single" w:sz="18" w:space="0" w:color="auto"/>
            </w:tcBorders>
            <w:vAlign w:val="center"/>
          </w:tcPr>
          <w:p w14:paraId="5ABD8262" w14:textId="77777777" w:rsidR="00DB53EC" w:rsidRDefault="00DB53EC">
            <w:pPr>
              <w:widowControl/>
              <w:spacing w:after="160" w:line="360" w:lineRule="auto"/>
              <w:ind w:firstLineChars="400" w:firstLine="960"/>
              <w:jc w:val="left"/>
              <w:rPr>
                <w:rFonts w:ascii="宋体" w:eastAsia="宋体" w:hAnsi="宋体" w:cs="宋体"/>
                <w:kern w:val="0"/>
                <w:sz w:val="24"/>
                <w:szCs w:val="24"/>
              </w:rPr>
            </w:pPr>
          </w:p>
        </w:tc>
      </w:tr>
      <w:tr w:rsidR="00DB53EC" w14:paraId="21EC6A0F" w14:textId="77777777">
        <w:trPr>
          <w:trHeight w:val="662"/>
          <w:jc w:val="center"/>
        </w:trPr>
        <w:tc>
          <w:tcPr>
            <w:tcW w:w="2082" w:type="dxa"/>
            <w:vMerge w:val="restart"/>
            <w:tcBorders>
              <w:left w:val="single" w:sz="18" w:space="0" w:color="auto"/>
            </w:tcBorders>
            <w:vAlign w:val="center"/>
          </w:tcPr>
          <w:p w14:paraId="349205AD" w14:textId="77777777" w:rsidR="00DB53EC" w:rsidRDefault="004A53C4">
            <w:pPr>
              <w:widowControl/>
              <w:spacing w:after="160" w:line="360" w:lineRule="auto"/>
              <w:jc w:val="left"/>
            </w:pPr>
            <w:r>
              <w:rPr>
                <w:rFonts w:hint="eastAsia"/>
              </w:rPr>
              <w:t>报名设计机构授权代表及联系方式</w:t>
            </w:r>
          </w:p>
          <w:p w14:paraId="60F08148" w14:textId="77777777" w:rsidR="00DB53EC" w:rsidRDefault="004A53C4">
            <w:pPr>
              <w:pStyle w:val="a0"/>
            </w:pPr>
            <w:r>
              <w:rPr>
                <w:rFonts w:ascii="Times New Roman" w:eastAsia="宋体" w:hAnsi="Times New Roman" w:cs="Times New Roman"/>
              </w:rPr>
              <w:t>Authorized representative and contact information of registered design organization</w:t>
            </w:r>
          </w:p>
        </w:tc>
        <w:tc>
          <w:tcPr>
            <w:tcW w:w="1459" w:type="dxa"/>
            <w:vAlign w:val="center"/>
          </w:tcPr>
          <w:p w14:paraId="059C9348" w14:textId="77777777" w:rsidR="00DB53EC" w:rsidRDefault="004A53C4">
            <w:pPr>
              <w:widowControl/>
              <w:spacing w:after="160" w:line="360" w:lineRule="auto"/>
              <w:jc w:val="left"/>
              <w:rPr>
                <w:rFonts w:ascii="宋体" w:eastAsia="宋体" w:hAnsi="宋体" w:cs="宋体"/>
              </w:rPr>
            </w:pPr>
            <w:r>
              <w:rPr>
                <w:rFonts w:ascii="宋体" w:eastAsia="宋体" w:hAnsi="宋体" w:cs="宋体" w:hint="eastAsia"/>
              </w:rPr>
              <w:t>姓名</w:t>
            </w:r>
          </w:p>
          <w:p w14:paraId="62CAE8C0" w14:textId="77777777" w:rsidR="00DB53EC" w:rsidRDefault="004A53C4">
            <w:pPr>
              <w:pStyle w:val="a0"/>
              <w:rPr>
                <w:rFonts w:ascii="宋体" w:eastAsia="宋体" w:hAnsi="宋体" w:cs="宋体"/>
              </w:rPr>
            </w:pPr>
            <w:r>
              <w:rPr>
                <w:rFonts w:ascii="Times New Roman" w:eastAsia="宋体" w:hAnsi="Times New Roman" w:cs="Times New Roman" w:hint="eastAsia"/>
              </w:rPr>
              <w:t xml:space="preserve">Name </w:t>
            </w:r>
          </w:p>
        </w:tc>
        <w:tc>
          <w:tcPr>
            <w:tcW w:w="6159" w:type="dxa"/>
            <w:gridSpan w:val="2"/>
            <w:tcBorders>
              <w:right w:val="single" w:sz="18" w:space="0" w:color="auto"/>
            </w:tcBorders>
            <w:vAlign w:val="center"/>
          </w:tcPr>
          <w:p w14:paraId="1D50056A" w14:textId="77777777" w:rsidR="00DB53EC" w:rsidRDefault="00DB53EC">
            <w:pPr>
              <w:widowControl/>
              <w:spacing w:after="160" w:line="360" w:lineRule="auto"/>
              <w:jc w:val="left"/>
              <w:rPr>
                <w:rFonts w:ascii="宋体" w:eastAsia="宋体" w:hAnsi="宋体" w:cs="宋体"/>
                <w:kern w:val="0"/>
                <w:sz w:val="24"/>
              </w:rPr>
            </w:pPr>
          </w:p>
        </w:tc>
      </w:tr>
      <w:tr w:rsidR="00DB53EC" w14:paraId="7483F355" w14:textId="77777777">
        <w:trPr>
          <w:trHeight w:val="662"/>
          <w:jc w:val="center"/>
        </w:trPr>
        <w:tc>
          <w:tcPr>
            <w:tcW w:w="2082" w:type="dxa"/>
            <w:vMerge/>
            <w:tcBorders>
              <w:left w:val="single" w:sz="18" w:space="0" w:color="auto"/>
            </w:tcBorders>
            <w:vAlign w:val="center"/>
          </w:tcPr>
          <w:p w14:paraId="05AD7DEC" w14:textId="77777777" w:rsidR="00DB53EC" w:rsidRDefault="00DB53EC">
            <w:pPr>
              <w:widowControl/>
              <w:spacing w:after="160" w:line="360" w:lineRule="auto"/>
              <w:jc w:val="left"/>
              <w:rPr>
                <w:rFonts w:ascii="宋体" w:eastAsia="宋体" w:hAnsi="宋体" w:cs="宋体"/>
                <w:kern w:val="0"/>
                <w:sz w:val="24"/>
              </w:rPr>
            </w:pPr>
          </w:p>
        </w:tc>
        <w:tc>
          <w:tcPr>
            <w:tcW w:w="1459" w:type="dxa"/>
            <w:vAlign w:val="center"/>
          </w:tcPr>
          <w:p w14:paraId="6BC46A3F" w14:textId="77777777" w:rsidR="00DB53EC" w:rsidRDefault="004A53C4">
            <w:pPr>
              <w:widowControl/>
              <w:spacing w:after="160" w:line="360" w:lineRule="auto"/>
              <w:jc w:val="left"/>
              <w:rPr>
                <w:rFonts w:ascii="宋体" w:eastAsia="宋体" w:hAnsi="宋体" w:cs="宋体"/>
              </w:rPr>
            </w:pPr>
            <w:r>
              <w:rPr>
                <w:rFonts w:ascii="宋体" w:eastAsia="宋体" w:hAnsi="宋体" w:cs="宋体" w:hint="eastAsia"/>
              </w:rPr>
              <w:t>电话</w:t>
            </w:r>
          </w:p>
          <w:p w14:paraId="692CF6D5" w14:textId="77777777" w:rsidR="00DB53EC" w:rsidRDefault="004A53C4">
            <w:pPr>
              <w:pStyle w:val="a0"/>
              <w:rPr>
                <w:rFonts w:ascii="宋体" w:eastAsia="宋体" w:hAnsi="宋体" w:cs="宋体"/>
              </w:rPr>
            </w:pPr>
            <w:r>
              <w:rPr>
                <w:rFonts w:ascii="Times New Roman" w:eastAsia="宋体" w:hAnsi="Times New Roman" w:cs="Times New Roman" w:hint="eastAsia"/>
              </w:rPr>
              <w:t>Tel.</w:t>
            </w:r>
            <w:r>
              <w:rPr>
                <w:rFonts w:ascii="宋体" w:eastAsia="宋体" w:hAnsi="宋体" w:cs="宋体" w:hint="eastAsia"/>
              </w:rPr>
              <w:t xml:space="preserve"> </w:t>
            </w:r>
          </w:p>
        </w:tc>
        <w:tc>
          <w:tcPr>
            <w:tcW w:w="6159" w:type="dxa"/>
            <w:gridSpan w:val="2"/>
            <w:tcBorders>
              <w:right w:val="single" w:sz="18" w:space="0" w:color="auto"/>
            </w:tcBorders>
            <w:vAlign w:val="center"/>
          </w:tcPr>
          <w:p w14:paraId="7D0644A2" w14:textId="77777777" w:rsidR="00DB53EC" w:rsidRDefault="00DB53EC">
            <w:pPr>
              <w:widowControl/>
              <w:spacing w:after="160" w:line="360" w:lineRule="auto"/>
              <w:jc w:val="left"/>
              <w:rPr>
                <w:rFonts w:ascii="宋体" w:eastAsia="宋体" w:hAnsi="宋体" w:cs="宋体"/>
                <w:kern w:val="0"/>
                <w:sz w:val="24"/>
              </w:rPr>
            </w:pPr>
          </w:p>
        </w:tc>
      </w:tr>
      <w:tr w:rsidR="00DB53EC" w14:paraId="3B9ACD9F" w14:textId="77777777">
        <w:trPr>
          <w:trHeight w:val="662"/>
          <w:jc w:val="center"/>
        </w:trPr>
        <w:tc>
          <w:tcPr>
            <w:tcW w:w="2082" w:type="dxa"/>
            <w:vMerge/>
            <w:tcBorders>
              <w:left w:val="single" w:sz="18" w:space="0" w:color="auto"/>
            </w:tcBorders>
            <w:vAlign w:val="center"/>
          </w:tcPr>
          <w:p w14:paraId="051B0715" w14:textId="77777777" w:rsidR="00DB53EC" w:rsidRDefault="00DB53EC">
            <w:pPr>
              <w:widowControl/>
              <w:spacing w:after="160" w:line="360" w:lineRule="auto"/>
              <w:jc w:val="left"/>
              <w:rPr>
                <w:rFonts w:ascii="宋体" w:eastAsia="宋体" w:hAnsi="宋体" w:cs="宋体"/>
                <w:kern w:val="0"/>
                <w:sz w:val="24"/>
              </w:rPr>
            </w:pPr>
          </w:p>
        </w:tc>
        <w:tc>
          <w:tcPr>
            <w:tcW w:w="1459" w:type="dxa"/>
            <w:vAlign w:val="center"/>
          </w:tcPr>
          <w:p w14:paraId="78EB6633" w14:textId="77777777" w:rsidR="00DB53EC" w:rsidRDefault="004A53C4">
            <w:pPr>
              <w:widowControl/>
              <w:spacing w:after="160" w:line="360" w:lineRule="auto"/>
              <w:jc w:val="left"/>
              <w:rPr>
                <w:rFonts w:ascii="宋体" w:eastAsia="宋体" w:hAnsi="宋体" w:cs="宋体"/>
              </w:rPr>
            </w:pPr>
            <w:r>
              <w:rPr>
                <w:rFonts w:ascii="宋体" w:eastAsia="宋体" w:hAnsi="宋体" w:cs="宋体" w:hint="eastAsia"/>
              </w:rPr>
              <w:t>手机</w:t>
            </w:r>
          </w:p>
          <w:p w14:paraId="79BCADDB" w14:textId="77777777" w:rsidR="00DB53EC" w:rsidRDefault="004A53C4">
            <w:pPr>
              <w:pStyle w:val="a0"/>
              <w:rPr>
                <w:rFonts w:ascii="宋体" w:eastAsia="宋体" w:hAnsi="宋体" w:cs="宋体"/>
              </w:rPr>
            </w:pPr>
            <w:r>
              <w:rPr>
                <w:rFonts w:ascii="Times New Roman" w:eastAsia="宋体" w:hAnsi="Times New Roman" w:cs="Times New Roman" w:hint="eastAsia"/>
              </w:rPr>
              <w:t xml:space="preserve">Mobile phone </w:t>
            </w:r>
          </w:p>
        </w:tc>
        <w:tc>
          <w:tcPr>
            <w:tcW w:w="6159" w:type="dxa"/>
            <w:gridSpan w:val="2"/>
            <w:tcBorders>
              <w:right w:val="single" w:sz="18" w:space="0" w:color="auto"/>
            </w:tcBorders>
            <w:vAlign w:val="center"/>
          </w:tcPr>
          <w:p w14:paraId="5666AA29" w14:textId="77777777" w:rsidR="00DB53EC" w:rsidRDefault="00DB53EC">
            <w:pPr>
              <w:widowControl/>
              <w:spacing w:after="160" w:line="360" w:lineRule="auto"/>
              <w:jc w:val="left"/>
              <w:rPr>
                <w:rFonts w:ascii="宋体" w:eastAsia="宋体" w:hAnsi="宋体" w:cs="宋体"/>
                <w:kern w:val="0"/>
                <w:sz w:val="24"/>
              </w:rPr>
            </w:pPr>
          </w:p>
        </w:tc>
      </w:tr>
      <w:tr w:rsidR="00DB53EC" w14:paraId="11A766F6" w14:textId="77777777">
        <w:trPr>
          <w:trHeight w:val="662"/>
          <w:jc w:val="center"/>
        </w:trPr>
        <w:tc>
          <w:tcPr>
            <w:tcW w:w="2082" w:type="dxa"/>
            <w:vMerge/>
            <w:tcBorders>
              <w:left w:val="single" w:sz="18" w:space="0" w:color="auto"/>
            </w:tcBorders>
            <w:vAlign w:val="center"/>
          </w:tcPr>
          <w:p w14:paraId="3CCF27BA" w14:textId="77777777" w:rsidR="00DB53EC" w:rsidRDefault="00DB53EC">
            <w:pPr>
              <w:widowControl/>
              <w:spacing w:after="160" w:line="360" w:lineRule="auto"/>
              <w:jc w:val="left"/>
              <w:rPr>
                <w:rFonts w:ascii="宋体" w:eastAsia="宋体" w:hAnsi="宋体" w:cs="宋体"/>
                <w:kern w:val="0"/>
                <w:sz w:val="24"/>
              </w:rPr>
            </w:pPr>
          </w:p>
        </w:tc>
        <w:tc>
          <w:tcPr>
            <w:tcW w:w="1459" w:type="dxa"/>
            <w:vAlign w:val="center"/>
          </w:tcPr>
          <w:p w14:paraId="7233D1AD" w14:textId="77777777" w:rsidR="00DB53EC" w:rsidRDefault="004A53C4">
            <w:pPr>
              <w:widowControl/>
              <w:spacing w:after="160" w:line="360" w:lineRule="auto"/>
              <w:jc w:val="left"/>
              <w:rPr>
                <w:rFonts w:ascii="宋体" w:eastAsia="宋体" w:hAnsi="宋体" w:cs="宋体"/>
              </w:rPr>
            </w:pPr>
            <w:r>
              <w:rPr>
                <w:rFonts w:ascii="宋体" w:eastAsia="宋体" w:hAnsi="宋体" w:cs="宋体" w:hint="eastAsia"/>
              </w:rPr>
              <w:t>传真</w:t>
            </w:r>
          </w:p>
          <w:p w14:paraId="48FFC226" w14:textId="77777777" w:rsidR="00DB53EC" w:rsidRDefault="004A53C4">
            <w:pPr>
              <w:pStyle w:val="a0"/>
              <w:rPr>
                <w:rFonts w:ascii="宋体" w:eastAsia="宋体" w:hAnsi="宋体" w:cs="宋体"/>
              </w:rPr>
            </w:pPr>
            <w:r>
              <w:rPr>
                <w:rFonts w:ascii="Times New Roman" w:eastAsia="宋体" w:hAnsi="Times New Roman" w:cs="Times New Roman" w:hint="eastAsia"/>
              </w:rPr>
              <w:t xml:space="preserve">Fax </w:t>
            </w:r>
          </w:p>
        </w:tc>
        <w:tc>
          <w:tcPr>
            <w:tcW w:w="6159" w:type="dxa"/>
            <w:gridSpan w:val="2"/>
            <w:tcBorders>
              <w:right w:val="single" w:sz="18" w:space="0" w:color="auto"/>
            </w:tcBorders>
            <w:vAlign w:val="center"/>
          </w:tcPr>
          <w:p w14:paraId="16C7FFA7" w14:textId="77777777" w:rsidR="00DB53EC" w:rsidRDefault="00DB53EC">
            <w:pPr>
              <w:widowControl/>
              <w:spacing w:after="160" w:line="360" w:lineRule="auto"/>
              <w:jc w:val="left"/>
              <w:rPr>
                <w:rFonts w:ascii="宋体" w:eastAsia="宋体" w:hAnsi="宋体" w:cs="宋体"/>
                <w:kern w:val="0"/>
                <w:sz w:val="24"/>
              </w:rPr>
            </w:pPr>
          </w:p>
        </w:tc>
      </w:tr>
      <w:tr w:rsidR="00DB53EC" w14:paraId="5E2E9900" w14:textId="77777777">
        <w:trPr>
          <w:trHeight w:val="824"/>
          <w:jc w:val="center"/>
        </w:trPr>
        <w:tc>
          <w:tcPr>
            <w:tcW w:w="2082" w:type="dxa"/>
            <w:vMerge/>
            <w:tcBorders>
              <w:left w:val="single" w:sz="18" w:space="0" w:color="auto"/>
            </w:tcBorders>
            <w:vAlign w:val="center"/>
          </w:tcPr>
          <w:p w14:paraId="5E25B52C" w14:textId="77777777" w:rsidR="00DB53EC" w:rsidRDefault="00DB53EC">
            <w:pPr>
              <w:widowControl/>
              <w:spacing w:after="160" w:line="360" w:lineRule="auto"/>
              <w:jc w:val="left"/>
              <w:rPr>
                <w:rFonts w:ascii="宋体" w:eastAsia="宋体" w:hAnsi="宋体" w:cs="宋体"/>
                <w:kern w:val="0"/>
                <w:sz w:val="24"/>
              </w:rPr>
            </w:pPr>
          </w:p>
        </w:tc>
        <w:tc>
          <w:tcPr>
            <w:tcW w:w="1459" w:type="dxa"/>
            <w:vAlign w:val="center"/>
          </w:tcPr>
          <w:p w14:paraId="67A42F99" w14:textId="77777777" w:rsidR="00DB53EC" w:rsidRDefault="004A53C4">
            <w:pPr>
              <w:widowControl/>
              <w:spacing w:after="160" w:line="360" w:lineRule="auto"/>
              <w:jc w:val="left"/>
            </w:pPr>
            <w:r>
              <w:rPr>
                <w:rFonts w:ascii="宋体" w:eastAsia="宋体" w:hAnsi="宋体" w:cs="宋体" w:hint="eastAsia"/>
              </w:rPr>
              <w:t>电子邮箱</w:t>
            </w:r>
          </w:p>
          <w:p w14:paraId="20C2FFE3" w14:textId="77777777" w:rsidR="00DB53EC" w:rsidRDefault="004A53C4">
            <w:pPr>
              <w:pStyle w:val="a0"/>
            </w:pPr>
            <w:r>
              <w:rPr>
                <w:rFonts w:ascii="Times New Roman" w:eastAsia="宋体" w:hAnsi="Times New Roman" w:cs="Times New Roman" w:hint="eastAsia"/>
              </w:rPr>
              <w:t>E</w:t>
            </w:r>
            <w:r>
              <w:rPr>
                <w:rFonts w:ascii="Times New Roman" w:eastAsia="宋体" w:hAnsi="Times New Roman" w:cs="Times New Roman" w:hint="eastAsia"/>
              </w:rPr>
              <w:t>－</w:t>
            </w:r>
            <w:r>
              <w:rPr>
                <w:rFonts w:ascii="Times New Roman" w:eastAsia="宋体" w:hAnsi="Times New Roman" w:cs="Times New Roman" w:hint="eastAsia"/>
              </w:rPr>
              <w:t>mail</w:t>
            </w:r>
          </w:p>
        </w:tc>
        <w:tc>
          <w:tcPr>
            <w:tcW w:w="6159" w:type="dxa"/>
            <w:gridSpan w:val="2"/>
            <w:tcBorders>
              <w:right w:val="single" w:sz="18" w:space="0" w:color="auto"/>
            </w:tcBorders>
            <w:vAlign w:val="center"/>
          </w:tcPr>
          <w:p w14:paraId="73DF723E" w14:textId="77777777" w:rsidR="00DB53EC" w:rsidRDefault="00DB53EC">
            <w:pPr>
              <w:widowControl/>
              <w:spacing w:after="160" w:line="360" w:lineRule="auto"/>
              <w:jc w:val="left"/>
              <w:rPr>
                <w:rFonts w:ascii="宋体" w:eastAsia="宋体" w:hAnsi="宋体" w:cs="宋体"/>
                <w:kern w:val="0"/>
                <w:sz w:val="24"/>
              </w:rPr>
            </w:pPr>
          </w:p>
        </w:tc>
      </w:tr>
      <w:tr w:rsidR="00DB53EC" w14:paraId="4E920130" w14:textId="77777777">
        <w:trPr>
          <w:trHeight w:val="535"/>
          <w:jc w:val="center"/>
        </w:trPr>
        <w:tc>
          <w:tcPr>
            <w:tcW w:w="2082" w:type="dxa"/>
            <w:vMerge/>
            <w:tcBorders>
              <w:left w:val="single" w:sz="18" w:space="0" w:color="auto"/>
            </w:tcBorders>
            <w:vAlign w:val="center"/>
          </w:tcPr>
          <w:p w14:paraId="3CB0852B" w14:textId="77777777" w:rsidR="00DB53EC" w:rsidRDefault="00DB53EC">
            <w:pPr>
              <w:widowControl/>
              <w:spacing w:after="160" w:line="360" w:lineRule="auto"/>
              <w:jc w:val="left"/>
              <w:rPr>
                <w:rFonts w:ascii="宋体" w:eastAsia="宋体" w:hAnsi="宋体" w:cs="宋体"/>
                <w:kern w:val="0"/>
                <w:sz w:val="24"/>
              </w:rPr>
            </w:pPr>
          </w:p>
        </w:tc>
        <w:tc>
          <w:tcPr>
            <w:tcW w:w="1459" w:type="dxa"/>
            <w:vAlign w:val="center"/>
          </w:tcPr>
          <w:p w14:paraId="5AF1993D" w14:textId="77777777" w:rsidR="00DB53EC" w:rsidRDefault="004A53C4">
            <w:pPr>
              <w:widowControl/>
              <w:spacing w:after="160" w:line="360" w:lineRule="auto"/>
              <w:jc w:val="left"/>
              <w:rPr>
                <w:rFonts w:ascii="宋体" w:eastAsia="宋体" w:hAnsi="宋体" w:cs="宋体"/>
              </w:rPr>
            </w:pPr>
            <w:r>
              <w:rPr>
                <w:rFonts w:ascii="宋体" w:eastAsia="宋体" w:hAnsi="宋体" w:cs="宋体" w:hint="eastAsia"/>
              </w:rPr>
              <w:t xml:space="preserve">地  </w:t>
            </w:r>
            <w:proofErr w:type="gramStart"/>
            <w:r>
              <w:rPr>
                <w:rFonts w:ascii="宋体" w:eastAsia="宋体" w:hAnsi="宋体" w:cs="宋体" w:hint="eastAsia"/>
              </w:rPr>
              <w:t>址</w:t>
            </w:r>
            <w:proofErr w:type="gramEnd"/>
          </w:p>
          <w:p w14:paraId="0190921B" w14:textId="77777777" w:rsidR="00DB53EC" w:rsidRDefault="004A53C4">
            <w:pPr>
              <w:pStyle w:val="a0"/>
              <w:rPr>
                <w:rFonts w:ascii="宋体" w:eastAsia="宋体" w:hAnsi="宋体" w:cs="宋体"/>
              </w:rPr>
            </w:pPr>
            <w:r>
              <w:rPr>
                <w:rFonts w:ascii="Times New Roman" w:eastAsia="宋体" w:hAnsi="Times New Roman" w:cs="Times New Roman" w:hint="eastAsia"/>
              </w:rPr>
              <w:t>address</w:t>
            </w:r>
          </w:p>
        </w:tc>
        <w:tc>
          <w:tcPr>
            <w:tcW w:w="6159" w:type="dxa"/>
            <w:gridSpan w:val="2"/>
            <w:tcBorders>
              <w:right w:val="single" w:sz="18" w:space="0" w:color="auto"/>
            </w:tcBorders>
            <w:vAlign w:val="center"/>
          </w:tcPr>
          <w:p w14:paraId="2241BA3A" w14:textId="77777777" w:rsidR="00DB53EC" w:rsidRDefault="00DB53EC">
            <w:pPr>
              <w:widowControl/>
              <w:spacing w:after="160" w:line="360" w:lineRule="auto"/>
              <w:jc w:val="left"/>
              <w:rPr>
                <w:rFonts w:ascii="宋体" w:eastAsia="宋体" w:hAnsi="宋体" w:cs="宋体"/>
                <w:kern w:val="0"/>
                <w:sz w:val="24"/>
              </w:rPr>
            </w:pPr>
          </w:p>
        </w:tc>
      </w:tr>
      <w:tr w:rsidR="00DB53EC" w14:paraId="4B381C5E" w14:textId="77777777">
        <w:trPr>
          <w:trHeight w:val="824"/>
          <w:jc w:val="center"/>
        </w:trPr>
        <w:tc>
          <w:tcPr>
            <w:tcW w:w="2082" w:type="dxa"/>
            <w:vMerge/>
            <w:tcBorders>
              <w:left w:val="single" w:sz="18" w:space="0" w:color="auto"/>
            </w:tcBorders>
            <w:vAlign w:val="center"/>
          </w:tcPr>
          <w:p w14:paraId="524463AB" w14:textId="77777777" w:rsidR="00DB53EC" w:rsidRDefault="00DB53EC">
            <w:pPr>
              <w:widowControl/>
              <w:spacing w:after="160" w:line="360" w:lineRule="auto"/>
              <w:jc w:val="left"/>
              <w:rPr>
                <w:rFonts w:ascii="宋体" w:eastAsia="宋体" w:hAnsi="宋体" w:cs="宋体"/>
                <w:kern w:val="0"/>
                <w:sz w:val="24"/>
              </w:rPr>
            </w:pPr>
          </w:p>
        </w:tc>
        <w:tc>
          <w:tcPr>
            <w:tcW w:w="1459" w:type="dxa"/>
            <w:vAlign w:val="center"/>
          </w:tcPr>
          <w:p w14:paraId="24B07562" w14:textId="77777777" w:rsidR="00DB53EC" w:rsidRDefault="004A53C4">
            <w:pPr>
              <w:widowControl/>
              <w:spacing w:after="160" w:line="360" w:lineRule="auto"/>
              <w:jc w:val="left"/>
              <w:rPr>
                <w:rFonts w:ascii="宋体" w:eastAsia="宋体" w:hAnsi="宋体" w:cs="宋体"/>
              </w:rPr>
            </w:pPr>
            <w:r>
              <w:rPr>
                <w:rFonts w:ascii="宋体" w:eastAsia="宋体" w:hAnsi="宋体" w:cs="宋体" w:hint="eastAsia"/>
              </w:rPr>
              <w:t>邮政编码</w:t>
            </w:r>
          </w:p>
          <w:p w14:paraId="2093F769" w14:textId="77777777" w:rsidR="00DB53EC" w:rsidRDefault="004A53C4">
            <w:pPr>
              <w:pStyle w:val="a0"/>
              <w:rPr>
                <w:rFonts w:ascii="宋体" w:eastAsia="宋体" w:hAnsi="宋体" w:cs="宋体"/>
              </w:rPr>
            </w:pPr>
            <w:r>
              <w:rPr>
                <w:rFonts w:ascii="宋体" w:eastAsia="宋体" w:hAnsi="宋体" w:cs="宋体" w:hint="eastAsia"/>
              </w:rPr>
              <w:t>postal code</w:t>
            </w:r>
          </w:p>
        </w:tc>
        <w:tc>
          <w:tcPr>
            <w:tcW w:w="6159" w:type="dxa"/>
            <w:gridSpan w:val="2"/>
            <w:tcBorders>
              <w:right w:val="single" w:sz="18" w:space="0" w:color="auto"/>
            </w:tcBorders>
            <w:vAlign w:val="center"/>
          </w:tcPr>
          <w:p w14:paraId="67874392" w14:textId="77777777" w:rsidR="00DB53EC" w:rsidRDefault="00DB53EC">
            <w:pPr>
              <w:widowControl/>
              <w:spacing w:after="160" w:line="360" w:lineRule="auto"/>
              <w:jc w:val="left"/>
              <w:rPr>
                <w:rFonts w:ascii="宋体" w:eastAsia="宋体" w:hAnsi="宋体" w:cs="宋体"/>
                <w:kern w:val="0"/>
                <w:sz w:val="24"/>
              </w:rPr>
            </w:pPr>
          </w:p>
        </w:tc>
      </w:tr>
      <w:tr w:rsidR="00DB53EC" w14:paraId="592664D6" w14:textId="77777777">
        <w:trPr>
          <w:trHeight w:val="3393"/>
          <w:jc w:val="center"/>
        </w:trPr>
        <w:tc>
          <w:tcPr>
            <w:tcW w:w="9700" w:type="dxa"/>
            <w:gridSpan w:val="4"/>
            <w:tcBorders>
              <w:left w:val="single" w:sz="18" w:space="0" w:color="auto"/>
              <w:bottom w:val="single" w:sz="18" w:space="0" w:color="auto"/>
              <w:right w:val="single" w:sz="18" w:space="0" w:color="auto"/>
            </w:tcBorders>
            <w:vAlign w:val="center"/>
          </w:tcPr>
          <w:p w14:paraId="42A5244E" w14:textId="77777777" w:rsidR="00DB53EC" w:rsidRDefault="004A53C4">
            <w:pPr>
              <w:widowControl/>
              <w:spacing w:after="160" w:line="360" w:lineRule="auto"/>
              <w:jc w:val="left"/>
              <w:rPr>
                <w:rFonts w:ascii="宋体" w:eastAsia="宋体" w:hAnsi="宋体" w:cs="宋体"/>
                <w:kern w:val="0"/>
                <w:sz w:val="24"/>
              </w:rPr>
            </w:pPr>
            <w:r>
              <w:rPr>
                <w:rFonts w:ascii="宋体" w:eastAsia="宋体" w:hAnsi="宋体" w:cs="宋体" w:hint="eastAsia"/>
                <w:kern w:val="0"/>
                <w:sz w:val="24"/>
              </w:rPr>
              <w:t>报名时间：2021年   月   日    时   分</w:t>
            </w:r>
          </w:p>
          <w:p w14:paraId="546E9C3A" w14:textId="77777777" w:rsidR="00DB53EC" w:rsidRDefault="004A53C4">
            <w:pPr>
              <w:widowControl/>
              <w:spacing w:after="160" w:line="360" w:lineRule="auto"/>
              <w:rPr>
                <w:rFonts w:ascii="Times New Roman" w:eastAsia="宋体" w:hAnsi="Times New Roman" w:cs="Times New Roman"/>
                <w:kern w:val="0"/>
                <w:sz w:val="24"/>
              </w:rPr>
            </w:pPr>
            <w:r>
              <w:rPr>
                <w:rFonts w:ascii="Times New Roman" w:eastAsia="宋体" w:hAnsi="Times New Roman" w:cs="Times New Roman"/>
                <w:kern w:val="0"/>
                <w:sz w:val="24"/>
              </w:rPr>
              <w:t>Application time: At</w:t>
            </w:r>
            <w:r>
              <w:rPr>
                <w:rFonts w:ascii="Times New Roman" w:eastAsia="宋体" w:hAnsi="Times New Roman" w:cs="Times New Roman"/>
                <w:kern w:val="0"/>
                <w:sz w:val="24"/>
                <w:u w:val="single"/>
              </w:rPr>
              <w:t xml:space="preserve">   (Time) </w:t>
            </w:r>
            <w:r>
              <w:rPr>
                <w:rFonts w:ascii="Times New Roman" w:eastAsia="宋体" w:hAnsi="Times New Roman" w:cs="Times New Roman"/>
                <w:kern w:val="0"/>
                <w:sz w:val="24"/>
              </w:rPr>
              <w:t>on</w:t>
            </w:r>
            <w:r>
              <w:rPr>
                <w:rFonts w:ascii="Times New Roman" w:eastAsia="宋体" w:hAnsi="Times New Roman" w:cs="Times New Roman"/>
                <w:kern w:val="0"/>
                <w:sz w:val="24"/>
                <w:u w:val="single"/>
              </w:rPr>
              <w:t xml:space="preserve">    (Date</w:t>
            </w:r>
            <w:r>
              <w:rPr>
                <w:rFonts w:ascii="Times New Roman" w:eastAsia="宋体" w:hAnsi="Times New Roman" w:cs="Times New Roman"/>
                <w:kern w:val="0"/>
                <w:sz w:val="24"/>
                <w:u w:val="single"/>
              </w:rPr>
              <w:t>）</w:t>
            </w:r>
            <w:r>
              <w:rPr>
                <w:rFonts w:ascii="Times New Roman" w:eastAsia="宋体" w:hAnsi="Times New Roman" w:cs="Times New Roman"/>
                <w:kern w:val="0"/>
                <w:sz w:val="24"/>
              </w:rPr>
              <w:t>/</w:t>
            </w:r>
            <w:r>
              <w:rPr>
                <w:rFonts w:ascii="Times New Roman" w:eastAsia="宋体" w:hAnsi="Times New Roman" w:cs="Times New Roman"/>
                <w:kern w:val="0"/>
                <w:sz w:val="24"/>
                <w:u w:val="single"/>
              </w:rPr>
              <w:t xml:space="preserve">   (Month</w:t>
            </w:r>
            <w:r>
              <w:rPr>
                <w:rFonts w:ascii="Times New Roman" w:eastAsia="宋体" w:hAnsi="Times New Roman" w:cs="Times New Roman"/>
                <w:kern w:val="0"/>
                <w:sz w:val="24"/>
                <w:u w:val="single"/>
              </w:rPr>
              <w:t>）</w:t>
            </w:r>
            <w:r>
              <w:rPr>
                <w:rFonts w:ascii="Times New Roman" w:eastAsia="宋体" w:hAnsi="Times New Roman" w:cs="Times New Roman"/>
                <w:kern w:val="0"/>
                <w:sz w:val="24"/>
                <w:u w:val="single"/>
              </w:rPr>
              <w:t xml:space="preserve">/ </w:t>
            </w:r>
            <w:r>
              <w:rPr>
                <w:rFonts w:ascii="Times New Roman" w:eastAsia="宋体" w:hAnsi="Times New Roman" w:cs="Times New Roman"/>
                <w:kern w:val="0"/>
                <w:sz w:val="24"/>
              </w:rPr>
              <w:t>2021</w:t>
            </w:r>
          </w:p>
          <w:p w14:paraId="326C3962" w14:textId="77777777" w:rsidR="00DB53EC" w:rsidRDefault="004A53C4">
            <w:pPr>
              <w:widowControl/>
              <w:spacing w:after="160" w:line="360" w:lineRule="auto"/>
              <w:jc w:val="left"/>
              <w:rPr>
                <w:rFonts w:ascii="宋体" w:eastAsia="宋体" w:hAnsi="宋体" w:cs="宋体"/>
                <w:kern w:val="0"/>
                <w:sz w:val="24"/>
              </w:rPr>
            </w:pPr>
            <w:r>
              <w:rPr>
                <w:rFonts w:ascii="宋体" w:eastAsia="宋体" w:hAnsi="宋体" w:cs="宋体" w:hint="eastAsia"/>
                <w:kern w:val="0"/>
                <w:sz w:val="24"/>
              </w:rPr>
              <w:t>设计机构授权代表（联系人）签名：</w:t>
            </w:r>
          </w:p>
          <w:p w14:paraId="7CE2360C" w14:textId="77777777" w:rsidR="00DB53EC" w:rsidRDefault="004A53C4">
            <w:pPr>
              <w:widowControl/>
              <w:spacing w:after="160" w:line="360" w:lineRule="auto"/>
              <w:rPr>
                <w:rFonts w:ascii="宋体" w:eastAsia="宋体" w:hAnsi="宋体" w:cs="宋体"/>
                <w:kern w:val="0"/>
                <w:sz w:val="24"/>
              </w:rPr>
            </w:pPr>
            <w:r>
              <w:rPr>
                <w:rFonts w:ascii="Times New Roman" w:eastAsia="宋体" w:hAnsi="Times New Roman" w:cs="Times New Roman"/>
                <w:kern w:val="0"/>
                <w:sz w:val="24"/>
              </w:rPr>
              <w:t>Signature by design organization's contact person</w:t>
            </w:r>
            <w:r>
              <w:rPr>
                <w:rFonts w:ascii="Times New Roman" w:eastAsia="宋体" w:hAnsi="Times New Roman" w:cs="Times New Roman"/>
                <w:kern w:val="0"/>
                <w:sz w:val="24"/>
              </w:rPr>
              <w:t>（</w:t>
            </w:r>
            <w:r>
              <w:rPr>
                <w:rFonts w:ascii="Times New Roman" w:eastAsia="宋体" w:hAnsi="Times New Roman" w:cs="Times New Roman"/>
                <w:kern w:val="0"/>
                <w:sz w:val="24"/>
              </w:rPr>
              <w:t>authorized representative</w:t>
            </w:r>
            <w:r>
              <w:rPr>
                <w:rFonts w:ascii="Times New Roman" w:eastAsia="宋体" w:hAnsi="Times New Roman" w:cs="Times New Roman"/>
                <w:kern w:val="0"/>
                <w:sz w:val="24"/>
              </w:rPr>
              <w:t>）</w:t>
            </w:r>
            <w:r>
              <w:rPr>
                <w:rFonts w:ascii="Times New Roman" w:eastAsia="宋体" w:hAnsi="Times New Roman" w:cs="Times New Roman"/>
                <w:kern w:val="0"/>
                <w:sz w:val="24"/>
              </w:rPr>
              <w:t>:</w:t>
            </w:r>
            <w:r>
              <w:rPr>
                <w:rFonts w:ascii="宋体" w:eastAsia="宋体" w:hAnsi="宋体" w:cs="宋体" w:hint="eastAsia"/>
                <w:kern w:val="0"/>
                <w:sz w:val="24"/>
              </w:rPr>
              <w:t xml:space="preserve"> </w:t>
            </w:r>
          </w:p>
          <w:p w14:paraId="0D405536" w14:textId="77777777" w:rsidR="00DB53EC" w:rsidRDefault="004A53C4">
            <w:pPr>
              <w:widowControl/>
              <w:spacing w:after="160" w:line="360" w:lineRule="auto"/>
              <w:jc w:val="left"/>
              <w:rPr>
                <w:rFonts w:ascii="宋体" w:eastAsia="宋体" w:hAnsi="宋体" w:cs="宋体"/>
                <w:kern w:val="0"/>
                <w:sz w:val="24"/>
              </w:rPr>
            </w:pPr>
            <w:r>
              <w:rPr>
                <w:rFonts w:ascii="宋体" w:eastAsia="宋体" w:hAnsi="宋体" w:cs="宋体" w:hint="eastAsia"/>
                <w:kern w:val="0"/>
                <w:sz w:val="24"/>
              </w:rPr>
              <w:t xml:space="preserve">报名设计机构（盖章）： </w:t>
            </w:r>
          </w:p>
          <w:p w14:paraId="7811ACFD" w14:textId="77777777" w:rsidR="00DB53EC" w:rsidRDefault="004A53C4">
            <w:pPr>
              <w:widowControl/>
              <w:spacing w:after="160" w:line="360" w:lineRule="auto"/>
              <w:jc w:val="left"/>
              <w:rPr>
                <w:rFonts w:ascii="宋体" w:eastAsia="宋体" w:hAnsi="宋体" w:cs="宋体"/>
                <w:kern w:val="0"/>
                <w:sz w:val="24"/>
              </w:rPr>
            </w:pPr>
            <w:r>
              <w:rPr>
                <w:rFonts w:ascii="Times New Roman" w:eastAsia="宋体" w:hAnsi="Times New Roman" w:cs="Times New Roman"/>
                <w:kern w:val="0"/>
                <w:sz w:val="24"/>
              </w:rPr>
              <w:t xml:space="preserve">Design organization applicant (sealed):   </w:t>
            </w:r>
          </w:p>
        </w:tc>
      </w:tr>
    </w:tbl>
    <w:p w14:paraId="30F75A8E" w14:textId="77777777" w:rsidR="00DB53EC" w:rsidRDefault="004A53C4">
      <w:pPr>
        <w:rPr>
          <w:rFonts w:ascii="宋体" w:eastAsia="宋体" w:hAnsi="宋体" w:cs="宋体"/>
          <w:kern w:val="0"/>
          <w:sz w:val="24"/>
          <w:szCs w:val="24"/>
        </w:rPr>
      </w:pPr>
      <w:r>
        <w:rPr>
          <w:rFonts w:ascii="宋体" w:eastAsia="宋体" w:hAnsi="宋体" w:cs="宋体" w:hint="eastAsia"/>
          <w:kern w:val="0"/>
          <w:sz w:val="24"/>
          <w:szCs w:val="24"/>
        </w:rPr>
        <w:t>注：境内设计机构报名需提供营业执照复印件、境外设计机构需提供商</w:t>
      </w:r>
      <w:proofErr w:type="gramStart"/>
      <w:r>
        <w:rPr>
          <w:rFonts w:ascii="宋体" w:eastAsia="宋体" w:hAnsi="宋体" w:cs="宋体" w:hint="eastAsia"/>
          <w:kern w:val="0"/>
          <w:sz w:val="24"/>
          <w:szCs w:val="24"/>
        </w:rPr>
        <w:t>事登记</w:t>
      </w:r>
      <w:proofErr w:type="gramEnd"/>
      <w:r>
        <w:rPr>
          <w:rFonts w:ascii="宋体" w:eastAsia="宋体" w:hAnsi="宋体" w:cs="宋体" w:hint="eastAsia"/>
          <w:kern w:val="0"/>
          <w:sz w:val="24"/>
          <w:szCs w:val="24"/>
        </w:rPr>
        <w:t>证明。境内外设计机构均须提供法人代表证明、法人身份证复印件、法人授权委托书原件、身份证复印件等相关支持性材料并加盖公司公章。若设计机构为联合体，则须一同提交《联合体参赛协议书》且所有联合体成员均须按要求提供上列资料。若设计机构提交《报名登记表》至竞赛主办方、承办方或竞赛组织方，且该方案通过有效性审查并获得成本补偿费，则设计方案及成果的版权归竞赛主办方广州交通投资集团有限公司所有。</w:t>
      </w:r>
    </w:p>
    <w:p w14:paraId="5BDC0D23" w14:textId="2F9DCDE3" w:rsidR="00DB53EC" w:rsidRPr="003C75B9" w:rsidRDefault="004A53C4" w:rsidP="003C75B9">
      <w:pPr>
        <w:rPr>
          <w:rFonts w:ascii="宋体" w:eastAsia="宋体" w:hAnsi="宋体" w:cs="宋体" w:hint="eastAsia"/>
          <w:kern w:val="0"/>
          <w:sz w:val="24"/>
          <w:szCs w:val="24"/>
        </w:rPr>
      </w:pPr>
      <w:r>
        <w:rPr>
          <w:rFonts w:ascii="Times New Roman" w:eastAsia="宋体" w:hAnsi="Times New Roman" w:cs="Times New Roman"/>
          <w:kern w:val="0"/>
          <w:sz w:val="24"/>
          <w:szCs w:val="24"/>
        </w:rPr>
        <w:t xml:space="preserve">Note: </w:t>
      </w:r>
      <w:r>
        <w:rPr>
          <w:rFonts w:ascii="Times New Roman" w:eastAsia="宋体" w:hAnsi="Times New Roman" w:cs="Times New Roman" w:hint="eastAsia"/>
          <w:kern w:val="0"/>
          <w:sz w:val="24"/>
          <w:szCs w:val="24"/>
        </w:rPr>
        <w:t>A copy of the business license shall be provided for the registration of domestic design institutions, and a commercial registration certificate shall be provided for overseas design institutions. Design institutions at home and abroad must provide relevant supporting materials such as legal representative certificate, copy of legal person ID card, original power of attorney of legal person, copy of ID card and affix the company's official seal. If the design organization is a consortium, the consortium entry agreement must be submitted together, and all consortium members must provide the above information as required. If the design organization submits the registration form to the competition sponsor</w:t>
      </w:r>
      <w:r>
        <w:rPr>
          <w:rFonts w:ascii="Times New Roman" w:eastAsia="宋体" w:hAnsi="Times New Roman" w:cs="Times New Roman" w:hint="eastAsia"/>
          <w:kern w:val="0"/>
          <w:sz w:val="24"/>
          <w:szCs w:val="24"/>
        </w:rPr>
        <w:t>、</w:t>
      </w:r>
      <w:r>
        <w:rPr>
          <w:rFonts w:ascii="Times New Roman" w:eastAsia="宋体" w:hAnsi="Times New Roman" w:cs="Times New Roman" w:hint="eastAsia"/>
          <w:kern w:val="0"/>
          <w:sz w:val="24"/>
          <w:szCs w:val="24"/>
        </w:rPr>
        <w:t>co-sponsor or organizer, and the scheme passes the effectiveness review and receives cost compensation, the copyright of the design scheme and results shall be owned by the competition organizer Guangzhou Communications Investment Group Co., Ltd..</w:t>
      </w:r>
    </w:p>
    <w:sectPr w:rsidR="00DB53EC" w:rsidRPr="003C75B9">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5D4D2" w14:textId="77777777" w:rsidR="00BA58AB" w:rsidRDefault="00BA58AB">
      <w:r>
        <w:separator/>
      </w:r>
    </w:p>
  </w:endnote>
  <w:endnote w:type="continuationSeparator" w:id="0">
    <w:p w14:paraId="7D9CC9AD" w14:textId="77777777" w:rsidR="00BA58AB" w:rsidRDefault="00BA5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FZLTCHJW--GB1-0">
    <w:altName w:val="宋体"/>
    <w:charset w:val="86"/>
    <w:family w:val="auto"/>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Calisto MT">
    <w:altName w:val="AMGDT"/>
    <w:panose1 w:val="02040603050505030304"/>
    <w:charset w:val="00"/>
    <w:family w:val="roman"/>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9202912"/>
    </w:sdtPr>
    <w:sdtEndPr/>
    <w:sdtContent>
      <w:p w14:paraId="6C498E19" w14:textId="77777777" w:rsidR="00DB53EC" w:rsidRDefault="004A53C4">
        <w:pPr>
          <w:pStyle w:val="af2"/>
          <w:jc w:val="center"/>
        </w:pPr>
        <w:r>
          <w:fldChar w:fldCharType="begin"/>
        </w:r>
        <w:r>
          <w:instrText>PAGE   \* MERGEFORMAT</w:instrText>
        </w:r>
        <w:r>
          <w:fldChar w:fldCharType="separate"/>
        </w:r>
        <w:r>
          <w:rPr>
            <w:lang w:val="zh-CN"/>
          </w:rPr>
          <w:t>4</w:t>
        </w:r>
        <w:r>
          <w:rPr>
            <w:lang w:val="zh-CN"/>
          </w:rPr>
          <w:t>8</w:t>
        </w:r>
        <w:r>
          <w:rPr>
            <w:lang w:val="zh-CN"/>
          </w:rPr>
          <w:fldChar w:fldCharType="end"/>
        </w:r>
      </w:p>
    </w:sdtContent>
  </w:sdt>
  <w:p w14:paraId="5CDD3D3B" w14:textId="77777777" w:rsidR="00DB53EC" w:rsidRDefault="00DB53EC">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EAC03" w14:textId="77777777" w:rsidR="00BA58AB" w:rsidRDefault="00BA58AB">
      <w:r>
        <w:separator/>
      </w:r>
    </w:p>
  </w:footnote>
  <w:footnote w:type="continuationSeparator" w:id="0">
    <w:p w14:paraId="543C7D56" w14:textId="77777777" w:rsidR="00BA58AB" w:rsidRDefault="00BA58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17D66" w14:textId="77777777" w:rsidR="003C75B9" w:rsidRDefault="003C75B9" w:rsidP="003C75B9">
    <w:pPr>
      <w:pBdr>
        <w:bottom w:val="thinThickMediumGap" w:sz="18" w:space="1" w:color="auto"/>
      </w:pBdr>
      <w:tabs>
        <w:tab w:val="center" w:pos="4153"/>
        <w:tab w:val="right" w:pos="8306"/>
      </w:tabs>
      <w:snapToGrid w:val="0"/>
      <w:jc w:val="left"/>
      <w:rPr>
        <w:rFonts w:ascii="宋体" w:eastAsia="宋体" w:hAnsi="宋体" w:cs="Calibri"/>
        <w:sz w:val="11"/>
        <w:szCs w:val="11"/>
      </w:rPr>
    </w:pPr>
    <w:r>
      <w:rPr>
        <w:rFonts w:ascii="宋体" w:eastAsia="宋体" w:hAnsi="宋体" w:cs="Calibri" w:hint="eastAsia"/>
        <w:sz w:val="11"/>
        <w:szCs w:val="11"/>
      </w:rPr>
      <w:t>项目名称：海</w:t>
    </w:r>
    <w:proofErr w:type="gramStart"/>
    <w:r>
      <w:rPr>
        <w:rFonts w:ascii="宋体" w:eastAsia="宋体" w:hAnsi="宋体" w:cs="Calibri" w:hint="eastAsia"/>
        <w:sz w:val="11"/>
        <w:szCs w:val="11"/>
      </w:rPr>
      <w:t>珠创新湾</w:t>
    </w:r>
    <w:proofErr w:type="gramEnd"/>
    <w:r>
      <w:rPr>
        <w:rFonts w:ascii="宋体" w:eastAsia="宋体" w:hAnsi="宋体" w:cs="Calibri" w:hint="eastAsia"/>
        <w:sz w:val="11"/>
        <w:szCs w:val="11"/>
      </w:rPr>
      <w:t>门户枢纽城市设计</w:t>
    </w:r>
    <w:proofErr w:type="gramStart"/>
    <w:r>
      <w:rPr>
        <w:rFonts w:ascii="宋体" w:eastAsia="宋体" w:hAnsi="宋体" w:cs="Calibri" w:hint="eastAsia"/>
        <w:sz w:val="11"/>
        <w:szCs w:val="11"/>
      </w:rPr>
      <w:t>暨核心</w:t>
    </w:r>
    <w:proofErr w:type="gramEnd"/>
    <w:r>
      <w:rPr>
        <w:rFonts w:ascii="宋体" w:eastAsia="宋体" w:hAnsi="宋体" w:cs="Calibri" w:hint="eastAsia"/>
        <w:sz w:val="11"/>
        <w:szCs w:val="11"/>
      </w:rPr>
      <w:t>地块建筑概念设计国际竞赛</w:t>
    </w:r>
    <w:r>
      <w:rPr>
        <w:rFonts w:ascii="宋体" w:eastAsia="宋体" w:hAnsi="宋体" w:cs="Calibri"/>
        <w:sz w:val="11"/>
        <w:szCs w:val="11"/>
      </w:rPr>
      <w:t xml:space="preserve">                                                                           竞赛编号:</w:t>
    </w:r>
    <w:r>
      <w:rPr>
        <w:rFonts w:ascii="宋体" w:eastAsia="宋体" w:hAnsi="宋体" w:cs="Calibri" w:hint="eastAsia"/>
        <w:sz w:val="11"/>
        <w:szCs w:val="11"/>
      </w:rPr>
      <w:t>JCZB-J-20210801</w:t>
    </w:r>
  </w:p>
  <w:p w14:paraId="5FC551BE" w14:textId="6CB52661" w:rsidR="00DB53EC" w:rsidRPr="00EB1437" w:rsidRDefault="003C75B9" w:rsidP="00EB1437">
    <w:pPr>
      <w:pBdr>
        <w:bottom w:val="thinThickMediumGap" w:sz="18" w:space="1" w:color="auto"/>
      </w:pBdr>
      <w:tabs>
        <w:tab w:val="center" w:pos="4153"/>
        <w:tab w:val="right" w:pos="8306"/>
      </w:tabs>
      <w:snapToGrid w:val="0"/>
      <w:jc w:val="left"/>
      <w:rPr>
        <w:rFonts w:ascii="Times New Roman" w:eastAsia="宋体" w:hAnsi="Times New Roman" w:cs="Times New Roman"/>
        <w:sz w:val="11"/>
        <w:szCs w:val="11"/>
      </w:rPr>
    </w:pPr>
    <w:r>
      <w:rPr>
        <w:rFonts w:ascii="宋体" w:eastAsia="宋体" w:hAnsi="宋体" w:cs="Calibri"/>
        <w:sz w:val="11"/>
        <w:szCs w:val="11"/>
      </w:rPr>
      <w:t xml:space="preserve">International Competition of Urban Design and Architectural Conceptual Design of Core Area in </w:t>
    </w:r>
    <w:proofErr w:type="spellStart"/>
    <w:r>
      <w:rPr>
        <w:rFonts w:ascii="宋体" w:eastAsia="宋体" w:hAnsi="宋体" w:cs="Calibri"/>
        <w:sz w:val="11"/>
        <w:szCs w:val="11"/>
      </w:rPr>
      <w:t>Haizhu</w:t>
    </w:r>
    <w:proofErr w:type="spellEnd"/>
    <w:r>
      <w:rPr>
        <w:rFonts w:ascii="宋体" w:eastAsia="宋体" w:hAnsi="宋体" w:cs="Calibri"/>
        <w:sz w:val="11"/>
        <w:szCs w:val="11"/>
      </w:rPr>
      <w:t xml:space="preserve"> Innovation Bay Gateway Hub</w:t>
    </w:r>
    <w:r>
      <w:rPr>
        <w:rFonts w:ascii="宋体" w:eastAsia="宋体" w:hAnsi="宋体" w:cs="Calibri" w:hint="eastAsia"/>
        <w:sz w:val="11"/>
        <w:szCs w:val="11"/>
      </w:rPr>
      <w:t xml:space="preserve">             </w:t>
    </w:r>
    <w:r>
      <w:rPr>
        <w:rFonts w:ascii="Times New Roman" w:eastAsia="宋体" w:hAnsi="Times New Roman" w:cs="Times New Roman"/>
        <w:sz w:val="11"/>
        <w:szCs w:val="11"/>
      </w:rPr>
      <w:t xml:space="preserve">Competition </w:t>
    </w:r>
    <w:proofErr w:type="gramStart"/>
    <w:r>
      <w:rPr>
        <w:rFonts w:ascii="Times New Roman" w:eastAsia="宋体" w:hAnsi="Times New Roman" w:cs="Times New Roman"/>
        <w:sz w:val="11"/>
        <w:szCs w:val="11"/>
      </w:rPr>
      <w:t>No.:</w:t>
    </w:r>
    <w:r>
      <w:rPr>
        <w:rFonts w:ascii="Times New Roman" w:eastAsia="宋体" w:hAnsi="Times New Roman" w:cs="Times New Roman" w:hint="eastAsia"/>
        <w:sz w:val="11"/>
        <w:szCs w:val="11"/>
      </w:rPr>
      <w:t>JCZB</w:t>
    </w:r>
    <w:proofErr w:type="gramEnd"/>
    <w:r>
      <w:rPr>
        <w:rFonts w:ascii="Times New Roman" w:eastAsia="宋体" w:hAnsi="Times New Roman" w:cs="Times New Roman" w:hint="eastAsia"/>
        <w:sz w:val="11"/>
        <w:szCs w:val="11"/>
      </w:rPr>
      <w:t>-J-20210801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AD853CF"/>
    <w:multiLevelType w:val="singleLevel"/>
    <w:tmpl w:val="AAD853CF"/>
    <w:lvl w:ilvl="0">
      <w:start w:val="1"/>
      <w:numFmt w:val="decimal"/>
      <w:lvlText w:val="%1."/>
      <w:lvlJc w:val="left"/>
      <w:pPr>
        <w:tabs>
          <w:tab w:val="left" w:pos="312"/>
        </w:tabs>
      </w:pPr>
    </w:lvl>
  </w:abstractNum>
  <w:abstractNum w:abstractNumId="1" w15:restartNumberingAfterBreak="0">
    <w:nsid w:val="BA4CFE8B"/>
    <w:multiLevelType w:val="singleLevel"/>
    <w:tmpl w:val="BA4CFE8B"/>
    <w:lvl w:ilvl="0">
      <w:start w:val="1"/>
      <w:numFmt w:val="decimal"/>
      <w:suff w:val="nothing"/>
      <w:lvlText w:val="（%1）"/>
      <w:lvlJc w:val="left"/>
    </w:lvl>
  </w:abstractNum>
  <w:abstractNum w:abstractNumId="2" w15:restartNumberingAfterBreak="0">
    <w:nsid w:val="BEB3D930"/>
    <w:multiLevelType w:val="singleLevel"/>
    <w:tmpl w:val="BEB3D930"/>
    <w:lvl w:ilvl="0">
      <w:start w:val="1"/>
      <w:numFmt w:val="decimal"/>
      <w:suff w:val="nothing"/>
      <w:lvlText w:val="（%1）"/>
      <w:lvlJc w:val="left"/>
    </w:lvl>
  </w:abstractNum>
  <w:abstractNum w:abstractNumId="3" w15:restartNumberingAfterBreak="0">
    <w:nsid w:val="BFF215C4"/>
    <w:multiLevelType w:val="singleLevel"/>
    <w:tmpl w:val="BFF215C4"/>
    <w:lvl w:ilvl="0">
      <w:start w:val="1"/>
      <w:numFmt w:val="decimal"/>
      <w:suff w:val="nothing"/>
      <w:lvlText w:val="（%1）"/>
      <w:lvlJc w:val="left"/>
    </w:lvl>
  </w:abstractNum>
  <w:abstractNum w:abstractNumId="4" w15:restartNumberingAfterBreak="0">
    <w:nsid w:val="E18584D7"/>
    <w:multiLevelType w:val="singleLevel"/>
    <w:tmpl w:val="E18584D7"/>
    <w:lvl w:ilvl="0">
      <w:start w:val="6"/>
      <w:numFmt w:val="chineseCounting"/>
      <w:suff w:val="nothing"/>
      <w:lvlText w:val="%1、"/>
      <w:lvlJc w:val="left"/>
      <w:rPr>
        <w:rFonts w:hint="eastAsia"/>
      </w:rPr>
    </w:lvl>
  </w:abstractNum>
  <w:abstractNum w:abstractNumId="5" w15:restartNumberingAfterBreak="0">
    <w:nsid w:val="0000000D"/>
    <w:multiLevelType w:val="multilevel"/>
    <w:tmpl w:val="0000000D"/>
    <w:lvl w:ilvl="0">
      <w:start w:val="1"/>
      <w:numFmt w:val="decimal"/>
      <w:pStyle w:val="1"/>
      <w:lvlText w:val="第%1条"/>
      <w:lvlJc w:val="left"/>
      <w:pPr>
        <w:tabs>
          <w:tab w:val="left" w:pos="1146"/>
        </w:tabs>
        <w:ind w:left="426" w:firstLine="0"/>
      </w:pPr>
      <w:rPr>
        <w:rFonts w:ascii="黑体" w:eastAsia="黑体" w:hAnsi="宋体" w:hint="eastAsia"/>
        <w:b/>
        <w:i w:val="0"/>
        <w:color w:val="auto"/>
        <w:sz w:val="24"/>
        <w:szCs w:val="24"/>
        <w:lang w:val="en-US"/>
      </w:rPr>
    </w:lvl>
    <w:lvl w:ilvl="1">
      <w:start w:val="1"/>
      <w:numFmt w:val="decimal"/>
      <w:lvlText w:val="%2、"/>
      <w:lvlJc w:val="left"/>
      <w:pPr>
        <w:tabs>
          <w:tab w:val="left" w:pos="1424"/>
        </w:tabs>
        <w:ind w:left="704" w:firstLine="0"/>
      </w:pPr>
      <w:rPr>
        <w:rFonts w:ascii="黑体" w:eastAsia="黑体" w:hAnsi="Tahoma" w:cs="Times New Roman"/>
        <w:b w:val="0"/>
        <w:i w:val="0"/>
        <w:sz w:val="24"/>
      </w:rPr>
    </w:lvl>
    <w:lvl w:ilvl="2">
      <w:start w:val="1"/>
      <w:numFmt w:val="decimal"/>
      <w:lvlText w:val="%3、"/>
      <w:lvlJc w:val="left"/>
      <w:pPr>
        <w:tabs>
          <w:tab w:val="left" w:pos="1484"/>
        </w:tabs>
        <w:ind w:left="1484" w:hanging="360"/>
      </w:pPr>
      <w:rPr>
        <w:rFonts w:hint="eastAsia"/>
      </w:rPr>
    </w:lvl>
    <w:lvl w:ilvl="3">
      <w:start w:val="1"/>
      <w:numFmt w:val="japaneseCounting"/>
      <w:lvlText w:val="%4、"/>
      <w:lvlJc w:val="left"/>
      <w:pPr>
        <w:tabs>
          <w:tab w:val="left" w:pos="5754"/>
        </w:tabs>
        <w:ind w:left="5754" w:hanging="960"/>
      </w:pPr>
      <w:rPr>
        <w:rFonts w:hint="default"/>
      </w:rPr>
    </w:lvl>
    <w:lvl w:ilvl="4">
      <w:start w:val="1"/>
      <w:numFmt w:val="decimal"/>
      <w:lvlText w:val="%5、"/>
      <w:lvlJc w:val="left"/>
      <w:pPr>
        <w:tabs>
          <w:tab w:val="left" w:pos="2324"/>
        </w:tabs>
        <w:ind w:left="2324" w:hanging="360"/>
      </w:pPr>
      <w:rPr>
        <w:rFonts w:ascii="宋体" w:eastAsia="宋体" w:hAnsi="宋体" w:cs="Times New Roman"/>
      </w:rPr>
    </w:lvl>
    <w:lvl w:ilvl="5">
      <w:start w:val="1"/>
      <w:numFmt w:val="decimal"/>
      <w:lvlText w:val="%6）"/>
      <w:lvlJc w:val="left"/>
      <w:pPr>
        <w:tabs>
          <w:tab w:val="left" w:pos="2754"/>
        </w:tabs>
        <w:ind w:left="2754" w:hanging="420"/>
      </w:pPr>
      <w:rPr>
        <w:rFonts w:hint="eastAsia"/>
        <w:b/>
        <w:i w:val="0"/>
        <w:sz w:val="24"/>
        <w:szCs w:val="24"/>
        <w:lang w:val="en-US"/>
      </w:rPr>
    </w:lvl>
    <w:lvl w:ilvl="6">
      <w:start w:val="2"/>
      <w:numFmt w:val="japaneseCounting"/>
      <w:lvlText w:val="第%7章"/>
      <w:lvlJc w:val="left"/>
      <w:pPr>
        <w:tabs>
          <w:tab w:val="left" w:pos="3884"/>
        </w:tabs>
        <w:ind w:left="3884" w:hanging="1080"/>
      </w:pPr>
      <w:rPr>
        <w:rFonts w:hint="default"/>
        <w:b/>
        <w:i w:val="0"/>
        <w:sz w:val="24"/>
        <w:szCs w:val="24"/>
        <w:lang w:val="en-US"/>
      </w:rPr>
    </w:lvl>
    <w:lvl w:ilvl="7">
      <w:start w:val="1"/>
      <w:numFmt w:val="lowerLetter"/>
      <w:lvlText w:val="%8)"/>
      <w:lvlJc w:val="left"/>
      <w:pPr>
        <w:tabs>
          <w:tab w:val="left" w:pos="3644"/>
        </w:tabs>
        <w:ind w:left="3644" w:hanging="420"/>
      </w:pPr>
    </w:lvl>
    <w:lvl w:ilvl="8">
      <w:start w:val="1"/>
      <w:numFmt w:val="lowerRoman"/>
      <w:lvlText w:val="%9."/>
      <w:lvlJc w:val="right"/>
      <w:pPr>
        <w:tabs>
          <w:tab w:val="left" w:pos="4064"/>
        </w:tabs>
        <w:ind w:left="4064" w:hanging="420"/>
      </w:pPr>
    </w:lvl>
  </w:abstractNum>
  <w:abstractNum w:abstractNumId="6" w15:restartNumberingAfterBreak="0">
    <w:nsid w:val="1918B3B5"/>
    <w:multiLevelType w:val="singleLevel"/>
    <w:tmpl w:val="1918B3B5"/>
    <w:lvl w:ilvl="0">
      <w:start w:val="1"/>
      <w:numFmt w:val="decimal"/>
      <w:lvlText w:val="%1."/>
      <w:lvlJc w:val="left"/>
      <w:pPr>
        <w:tabs>
          <w:tab w:val="left" w:pos="312"/>
        </w:tabs>
      </w:pPr>
    </w:lvl>
  </w:abstractNum>
  <w:abstractNum w:abstractNumId="7" w15:restartNumberingAfterBreak="0">
    <w:nsid w:val="1CAB997D"/>
    <w:multiLevelType w:val="singleLevel"/>
    <w:tmpl w:val="1CAB997D"/>
    <w:lvl w:ilvl="0">
      <w:start w:val="1"/>
      <w:numFmt w:val="decimal"/>
      <w:lvlText w:val="%1."/>
      <w:lvlJc w:val="left"/>
      <w:pPr>
        <w:tabs>
          <w:tab w:val="left" w:pos="312"/>
        </w:tabs>
      </w:pPr>
    </w:lvl>
  </w:abstractNum>
  <w:abstractNum w:abstractNumId="8" w15:restartNumberingAfterBreak="0">
    <w:nsid w:val="30CA1AAA"/>
    <w:multiLevelType w:val="multilevel"/>
    <w:tmpl w:val="30CA1AAA"/>
    <w:lvl w:ilvl="0">
      <w:start w:val="6"/>
      <w:numFmt w:val="decimal"/>
      <w:lvlText w:val="%1."/>
      <w:lvlJc w:val="left"/>
      <w:pPr>
        <w:tabs>
          <w:tab w:val="left" w:pos="312"/>
        </w:tabs>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9" w15:restartNumberingAfterBreak="0">
    <w:nsid w:val="412E1012"/>
    <w:multiLevelType w:val="singleLevel"/>
    <w:tmpl w:val="412E1012"/>
    <w:lvl w:ilvl="0">
      <w:start w:val="1"/>
      <w:numFmt w:val="chineseCounting"/>
      <w:suff w:val="nothing"/>
      <w:lvlText w:val="%1、"/>
      <w:lvlJc w:val="left"/>
      <w:rPr>
        <w:rFonts w:hint="eastAsia"/>
      </w:rPr>
    </w:lvl>
  </w:abstractNum>
  <w:abstractNum w:abstractNumId="10" w15:restartNumberingAfterBreak="0">
    <w:nsid w:val="4F44E850"/>
    <w:multiLevelType w:val="singleLevel"/>
    <w:tmpl w:val="4F44E850"/>
    <w:lvl w:ilvl="0">
      <w:start w:val="1"/>
      <w:numFmt w:val="decimal"/>
      <w:suff w:val="nothing"/>
      <w:lvlText w:val="%1、"/>
      <w:lvlJc w:val="left"/>
    </w:lvl>
  </w:abstractNum>
  <w:abstractNum w:abstractNumId="11" w15:restartNumberingAfterBreak="0">
    <w:nsid w:val="5691216A"/>
    <w:multiLevelType w:val="singleLevel"/>
    <w:tmpl w:val="5691216A"/>
    <w:lvl w:ilvl="0">
      <w:start w:val="1"/>
      <w:numFmt w:val="decimal"/>
      <w:suff w:val="nothing"/>
      <w:lvlText w:val="（%1）"/>
      <w:lvlJc w:val="left"/>
      <w:rPr>
        <w:rFonts w:ascii="Calibri" w:hAnsi="Calibri" w:cs="Calibri" w:hint="default"/>
      </w:rPr>
    </w:lvl>
  </w:abstractNum>
  <w:num w:numId="1">
    <w:abstractNumId w:val="5"/>
  </w:num>
  <w:num w:numId="2">
    <w:abstractNumId w:val="7"/>
  </w:num>
  <w:num w:numId="3">
    <w:abstractNumId w:val="8"/>
  </w:num>
  <w:num w:numId="4">
    <w:abstractNumId w:val="6"/>
  </w:num>
  <w:num w:numId="5">
    <w:abstractNumId w:val="0"/>
  </w:num>
  <w:num w:numId="6">
    <w:abstractNumId w:val="11"/>
  </w:num>
  <w:num w:numId="7">
    <w:abstractNumId w:val="3"/>
  </w:num>
  <w:num w:numId="8">
    <w:abstractNumId w:val="10"/>
  </w:num>
  <w:num w:numId="9">
    <w:abstractNumId w:val="9"/>
  </w:num>
  <w:num w:numId="10">
    <w:abstractNumId w:val="4"/>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0B2"/>
    <w:rsid w:val="000075ED"/>
    <w:rsid w:val="00010D64"/>
    <w:rsid w:val="00011B6F"/>
    <w:rsid w:val="00011C1F"/>
    <w:rsid w:val="000125DC"/>
    <w:rsid w:val="00013678"/>
    <w:rsid w:val="00015878"/>
    <w:rsid w:val="000177E7"/>
    <w:rsid w:val="000218F7"/>
    <w:rsid w:val="00024D53"/>
    <w:rsid w:val="00025ADB"/>
    <w:rsid w:val="00032130"/>
    <w:rsid w:val="00032ED6"/>
    <w:rsid w:val="000371CC"/>
    <w:rsid w:val="0004278E"/>
    <w:rsid w:val="0004456C"/>
    <w:rsid w:val="00050F95"/>
    <w:rsid w:val="00051445"/>
    <w:rsid w:val="00052C57"/>
    <w:rsid w:val="0006540B"/>
    <w:rsid w:val="000674E1"/>
    <w:rsid w:val="00067ACD"/>
    <w:rsid w:val="0007208C"/>
    <w:rsid w:val="00074015"/>
    <w:rsid w:val="00074808"/>
    <w:rsid w:val="0007498E"/>
    <w:rsid w:val="00076466"/>
    <w:rsid w:val="00080B6F"/>
    <w:rsid w:val="00081F16"/>
    <w:rsid w:val="000875FD"/>
    <w:rsid w:val="000937D3"/>
    <w:rsid w:val="00096AB2"/>
    <w:rsid w:val="000A4EDD"/>
    <w:rsid w:val="000A600F"/>
    <w:rsid w:val="000A77D8"/>
    <w:rsid w:val="000A7FEF"/>
    <w:rsid w:val="000B030D"/>
    <w:rsid w:val="000B030E"/>
    <w:rsid w:val="000B4402"/>
    <w:rsid w:val="000B67ED"/>
    <w:rsid w:val="000B7D67"/>
    <w:rsid w:val="000C02BA"/>
    <w:rsid w:val="000C6DB0"/>
    <w:rsid w:val="000D00C3"/>
    <w:rsid w:val="000D0EE7"/>
    <w:rsid w:val="000D1B1B"/>
    <w:rsid w:val="000E0E2A"/>
    <w:rsid w:val="000E2523"/>
    <w:rsid w:val="000E2FFE"/>
    <w:rsid w:val="000F575A"/>
    <w:rsid w:val="000F73A4"/>
    <w:rsid w:val="00103B89"/>
    <w:rsid w:val="00104F49"/>
    <w:rsid w:val="00105D83"/>
    <w:rsid w:val="0010793E"/>
    <w:rsid w:val="001204F8"/>
    <w:rsid w:val="001227D7"/>
    <w:rsid w:val="0012768F"/>
    <w:rsid w:val="001306C7"/>
    <w:rsid w:val="00130F7D"/>
    <w:rsid w:val="001318DF"/>
    <w:rsid w:val="0014193E"/>
    <w:rsid w:val="00143F21"/>
    <w:rsid w:val="001465E7"/>
    <w:rsid w:val="0015106B"/>
    <w:rsid w:val="00151AA5"/>
    <w:rsid w:val="00152319"/>
    <w:rsid w:val="00152B76"/>
    <w:rsid w:val="00152BDF"/>
    <w:rsid w:val="00166579"/>
    <w:rsid w:val="00177474"/>
    <w:rsid w:val="00180301"/>
    <w:rsid w:val="001915C7"/>
    <w:rsid w:val="00192A45"/>
    <w:rsid w:val="00197F37"/>
    <w:rsid w:val="00197FE0"/>
    <w:rsid w:val="001A3FA5"/>
    <w:rsid w:val="001A4272"/>
    <w:rsid w:val="001A6E8A"/>
    <w:rsid w:val="001B1167"/>
    <w:rsid w:val="001B486F"/>
    <w:rsid w:val="001B7612"/>
    <w:rsid w:val="001C1A2C"/>
    <w:rsid w:val="001C2D61"/>
    <w:rsid w:val="001C311E"/>
    <w:rsid w:val="001D0F6B"/>
    <w:rsid w:val="001D1DBF"/>
    <w:rsid w:val="001D282A"/>
    <w:rsid w:val="001D5819"/>
    <w:rsid w:val="001E334E"/>
    <w:rsid w:val="001E5027"/>
    <w:rsid w:val="001E5A8E"/>
    <w:rsid w:val="001E63BB"/>
    <w:rsid w:val="001E6640"/>
    <w:rsid w:val="001F0B1B"/>
    <w:rsid w:val="001F0B22"/>
    <w:rsid w:val="001F23ED"/>
    <w:rsid w:val="001F5943"/>
    <w:rsid w:val="001F7BC0"/>
    <w:rsid w:val="00200B25"/>
    <w:rsid w:val="0020597D"/>
    <w:rsid w:val="00207110"/>
    <w:rsid w:val="00210691"/>
    <w:rsid w:val="002116BC"/>
    <w:rsid w:val="00211F1B"/>
    <w:rsid w:val="002120F2"/>
    <w:rsid w:val="00213A9C"/>
    <w:rsid w:val="00213DB4"/>
    <w:rsid w:val="00216659"/>
    <w:rsid w:val="00216728"/>
    <w:rsid w:val="00220459"/>
    <w:rsid w:val="00223BE5"/>
    <w:rsid w:val="002320F1"/>
    <w:rsid w:val="0023401A"/>
    <w:rsid w:val="0023452C"/>
    <w:rsid w:val="00234813"/>
    <w:rsid w:val="002355E8"/>
    <w:rsid w:val="0023631A"/>
    <w:rsid w:val="00244109"/>
    <w:rsid w:val="00245A96"/>
    <w:rsid w:val="0025011A"/>
    <w:rsid w:val="00263F5B"/>
    <w:rsid w:val="002648C0"/>
    <w:rsid w:val="00264C99"/>
    <w:rsid w:val="002709DF"/>
    <w:rsid w:val="00271217"/>
    <w:rsid w:val="002736F8"/>
    <w:rsid w:val="00274A61"/>
    <w:rsid w:val="002753A6"/>
    <w:rsid w:val="002804C4"/>
    <w:rsid w:val="0028238C"/>
    <w:rsid w:val="00284B08"/>
    <w:rsid w:val="00286D66"/>
    <w:rsid w:val="0028716C"/>
    <w:rsid w:val="00293329"/>
    <w:rsid w:val="002934BB"/>
    <w:rsid w:val="00293EF5"/>
    <w:rsid w:val="00295573"/>
    <w:rsid w:val="0029774B"/>
    <w:rsid w:val="002A3804"/>
    <w:rsid w:val="002A4ACC"/>
    <w:rsid w:val="002A625A"/>
    <w:rsid w:val="002A666C"/>
    <w:rsid w:val="002A7462"/>
    <w:rsid w:val="002B1D02"/>
    <w:rsid w:val="002B3BAB"/>
    <w:rsid w:val="002B53FA"/>
    <w:rsid w:val="002B5B9D"/>
    <w:rsid w:val="002B5DBE"/>
    <w:rsid w:val="002B6C21"/>
    <w:rsid w:val="002B6E47"/>
    <w:rsid w:val="002C17B9"/>
    <w:rsid w:val="002C7A7A"/>
    <w:rsid w:val="002D6FAA"/>
    <w:rsid w:val="002E078D"/>
    <w:rsid w:val="002E15D9"/>
    <w:rsid w:val="002E5517"/>
    <w:rsid w:val="002E761B"/>
    <w:rsid w:val="002F6404"/>
    <w:rsid w:val="002F6489"/>
    <w:rsid w:val="002F7F10"/>
    <w:rsid w:val="00313D76"/>
    <w:rsid w:val="0031511F"/>
    <w:rsid w:val="00315C3C"/>
    <w:rsid w:val="00330497"/>
    <w:rsid w:val="003349DE"/>
    <w:rsid w:val="003359B8"/>
    <w:rsid w:val="00337198"/>
    <w:rsid w:val="0034005B"/>
    <w:rsid w:val="00343EA3"/>
    <w:rsid w:val="0035263A"/>
    <w:rsid w:val="00355C20"/>
    <w:rsid w:val="0036660F"/>
    <w:rsid w:val="00373A00"/>
    <w:rsid w:val="003745EA"/>
    <w:rsid w:val="00377C2A"/>
    <w:rsid w:val="003805AB"/>
    <w:rsid w:val="00380BA7"/>
    <w:rsid w:val="00381AAD"/>
    <w:rsid w:val="00382F81"/>
    <w:rsid w:val="00384CEA"/>
    <w:rsid w:val="003932D0"/>
    <w:rsid w:val="00393506"/>
    <w:rsid w:val="00395B32"/>
    <w:rsid w:val="0039652F"/>
    <w:rsid w:val="00397B2D"/>
    <w:rsid w:val="003A18EB"/>
    <w:rsid w:val="003A4212"/>
    <w:rsid w:val="003A6A7F"/>
    <w:rsid w:val="003B1871"/>
    <w:rsid w:val="003B1D3B"/>
    <w:rsid w:val="003B2806"/>
    <w:rsid w:val="003B2CA4"/>
    <w:rsid w:val="003B63C1"/>
    <w:rsid w:val="003C0729"/>
    <w:rsid w:val="003C1107"/>
    <w:rsid w:val="003C42CA"/>
    <w:rsid w:val="003C75B9"/>
    <w:rsid w:val="003D36A1"/>
    <w:rsid w:val="003D4867"/>
    <w:rsid w:val="003E164C"/>
    <w:rsid w:val="003E3A00"/>
    <w:rsid w:val="003F271C"/>
    <w:rsid w:val="003F2AD4"/>
    <w:rsid w:val="00403E3E"/>
    <w:rsid w:val="004049D1"/>
    <w:rsid w:val="00412AD1"/>
    <w:rsid w:val="004132CA"/>
    <w:rsid w:val="00415783"/>
    <w:rsid w:val="00415931"/>
    <w:rsid w:val="00417DA0"/>
    <w:rsid w:val="00421DDF"/>
    <w:rsid w:val="00422AA1"/>
    <w:rsid w:val="00425C2A"/>
    <w:rsid w:val="0042685F"/>
    <w:rsid w:val="00430288"/>
    <w:rsid w:val="0043252E"/>
    <w:rsid w:val="00433998"/>
    <w:rsid w:val="00434CD6"/>
    <w:rsid w:val="00436097"/>
    <w:rsid w:val="004403E8"/>
    <w:rsid w:val="004429E0"/>
    <w:rsid w:val="00446C68"/>
    <w:rsid w:val="004473C0"/>
    <w:rsid w:val="00451A72"/>
    <w:rsid w:val="00454686"/>
    <w:rsid w:val="00456BBD"/>
    <w:rsid w:val="0046102F"/>
    <w:rsid w:val="00462AB8"/>
    <w:rsid w:val="004632BF"/>
    <w:rsid w:val="0046536B"/>
    <w:rsid w:val="004706B9"/>
    <w:rsid w:val="004715AD"/>
    <w:rsid w:val="0047188C"/>
    <w:rsid w:val="0048071E"/>
    <w:rsid w:val="0048124E"/>
    <w:rsid w:val="00482F75"/>
    <w:rsid w:val="00486BA4"/>
    <w:rsid w:val="004959A1"/>
    <w:rsid w:val="004A53C4"/>
    <w:rsid w:val="004B04FF"/>
    <w:rsid w:val="004B4837"/>
    <w:rsid w:val="004C3F98"/>
    <w:rsid w:val="004C5C23"/>
    <w:rsid w:val="004D0644"/>
    <w:rsid w:val="004D26B5"/>
    <w:rsid w:val="004D31C3"/>
    <w:rsid w:val="004D32E0"/>
    <w:rsid w:val="004D658B"/>
    <w:rsid w:val="004E4B14"/>
    <w:rsid w:val="004E4BE2"/>
    <w:rsid w:val="004E6DCF"/>
    <w:rsid w:val="004F0609"/>
    <w:rsid w:val="004F094B"/>
    <w:rsid w:val="004F5017"/>
    <w:rsid w:val="004F565F"/>
    <w:rsid w:val="004F7D33"/>
    <w:rsid w:val="005017D7"/>
    <w:rsid w:val="0050228B"/>
    <w:rsid w:val="005023BA"/>
    <w:rsid w:val="00513FCC"/>
    <w:rsid w:val="005164C2"/>
    <w:rsid w:val="0051687B"/>
    <w:rsid w:val="005305FB"/>
    <w:rsid w:val="0053303A"/>
    <w:rsid w:val="005336D7"/>
    <w:rsid w:val="00533B5C"/>
    <w:rsid w:val="00537E20"/>
    <w:rsid w:val="0054162B"/>
    <w:rsid w:val="00541B34"/>
    <w:rsid w:val="00541DE5"/>
    <w:rsid w:val="00542763"/>
    <w:rsid w:val="005439A0"/>
    <w:rsid w:val="0054768C"/>
    <w:rsid w:val="00550042"/>
    <w:rsid w:val="005507C7"/>
    <w:rsid w:val="00550A70"/>
    <w:rsid w:val="00550CAD"/>
    <w:rsid w:val="00551F09"/>
    <w:rsid w:val="0055492B"/>
    <w:rsid w:val="00555735"/>
    <w:rsid w:val="00557CF2"/>
    <w:rsid w:val="00557D75"/>
    <w:rsid w:val="00566922"/>
    <w:rsid w:val="00566EA2"/>
    <w:rsid w:val="005671F8"/>
    <w:rsid w:val="005722E8"/>
    <w:rsid w:val="00573FC1"/>
    <w:rsid w:val="0057432B"/>
    <w:rsid w:val="00575DD4"/>
    <w:rsid w:val="00577768"/>
    <w:rsid w:val="00577AF3"/>
    <w:rsid w:val="005807E7"/>
    <w:rsid w:val="005869AC"/>
    <w:rsid w:val="00587C55"/>
    <w:rsid w:val="00590DA5"/>
    <w:rsid w:val="00591459"/>
    <w:rsid w:val="005933C3"/>
    <w:rsid w:val="00594BC6"/>
    <w:rsid w:val="005A0110"/>
    <w:rsid w:val="005A180C"/>
    <w:rsid w:val="005A2D38"/>
    <w:rsid w:val="005A4173"/>
    <w:rsid w:val="005B0B97"/>
    <w:rsid w:val="005B1D02"/>
    <w:rsid w:val="005B40B4"/>
    <w:rsid w:val="005B4638"/>
    <w:rsid w:val="005B5022"/>
    <w:rsid w:val="005B6C85"/>
    <w:rsid w:val="005C14EF"/>
    <w:rsid w:val="005C156B"/>
    <w:rsid w:val="005C357D"/>
    <w:rsid w:val="005C3D49"/>
    <w:rsid w:val="005C4C43"/>
    <w:rsid w:val="005D0FAC"/>
    <w:rsid w:val="005E0D0D"/>
    <w:rsid w:val="005E1B51"/>
    <w:rsid w:val="005E20D7"/>
    <w:rsid w:val="005E28B7"/>
    <w:rsid w:val="005E47A3"/>
    <w:rsid w:val="005E7F4A"/>
    <w:rsid w:val="005F00E1"/>
    <w:rsid w:val="005F11BC"/>
    <w:rsid w:val="005F5E62"/>
    <w:rsid w:val="005F7FEE"/>
    <w:rsid w:val="00606191"/>
    <w:rsid w:val="00607064"/>
    <w:rsid w:val="006146FD"/>
    <w:rsid w:val="00614940"/>
    <w:rsid w:val="00617077"/>
    <w:rsid w:val="006178E5"/>
    <w:rsid w:val="006278B6"/>
    <w:rsid w:val="00630C29"/>
    <w:rsid w:val="00635A2D"/>
    <w:rsid w:val="00637613"/>
    <w:rsid w:val="006437EB"/>
    <w:rsid w:val="006475B9"/>
    <w:rsid w:val="006507A5"/>
    <w:rsid w:val="00651DE7"/>
    <w:rsid w:val="006522E7"/>
    <w:rsid w:val="006542E1"/>
    <w:rsid w:val="006560D2"/>
    <w:rsid w:val="00656683"/>
    <w:rsid w:val="006618A0"/>
    <w:rsid w:val="00663BDF"/>
    <w:rsid w:val="00664D33"/>
    <w:rsid w:val="006654AF"/>
    <w:rsid w:val="00665632"/>
    <w:rsid w:val="006679FD"/>
    <w:rsid w:val="00667C29"/>
    <w:rsid w:val="00670793"/>
    <w:rsid w:val="00670A46"/>
    <w:rsid w:val="00672D76"/>
    <w:rsid w:val="00675A73"/>
    <w:rsid w:val="0068263A"/>
    <w:rsid w:val="00683839"/>
    <w:rsid w:val="00683C73"/>
    <w:rsid w:val="0068779B"/>
    <w:rsid w:val="00687A31"/>
    <w:rsid w:val="0069347A"/>
    <w:rsid w:val="006A10AF"/>
    <w:rsid w:val="006A1A18"/>
    <w:rsid w:val="006A3E76"/>
    <w:rsid w:val="006A4775"/>
    <w:rsid w:val="006B221B"/>
    <w:rsid w:val="006B510E"/>
    <w:rsid w:val="006B5481"/>
    <w:rsid w:val="006B68C2"/>
    <w:rsid w:val="006C0546"/>
    <w:rsid w:val="006C3685"/>
    <w:rsid w:val="006C4114"/>
    <w:rsid w:val="006D0E6F"/>
    <w:rsid w:val="006D3718"/>
    <w:rsid w:val="006E4CC4"/>
    <w:rsid w:val="006E4F4E"/>
    <w:rsid w:val="006F0354"/>
    <w:rsid w:val="006F0DF5"/>
    <w:rsid w:val="006F13F1"/>
    <w:rsid w:val="006F1FAA"/>
    <w:rsid w:val="006F4914"/>
    <w:rsid w:val="006F4FA8"/>
    <w:rsid w:val="006F4FDE"/>
    <w:rsid w:val="00701800"/>
    <w:rsid w:val="00706C1A"/>
    <w:rsid w:val="007108AF"/>
    <w:rsid w:val="00710DA0"/>
    <w:rsid w:val="007120F9"/>
    <w:rsid w:val="00713D2E"/>
    <w:rsid w:val="007142C1"/>
    <w:rsid w:val="007171A6"/>
    <w:rsid w:val="007213D1"/>
    <w:rsid w:val="00723A7C"/>
    <w:rsid w:val="00724802"/>
    <w:rsid w:val="00731FAA"/>
    <w:rsid w:val="00734009"/>
    <w:rsid w:val="00734B99"/>
    <w:rsid w:val="00734E6D"/>
    <w:rsid w:val="00736C07"/>
    <w:rsid w:val="00737E4F"/>
    <w:rsid w:val="0074131C"/>
    <w:rsid w:val="00741F87"/>
    <w:rsid w:val="00743BEE"/>
    <w:rsid w:val="007442EA"/>
    <w:rsid w:val="00747C8A"/>
    <w:rsid w:val="00747EAE"/>
    <w:rsid w:val="0075117B"/>
    <w:rsid w:val="0075351C"/>
    <w:rsid w:val="00753B96"/>
    <w:rsid w:val="0075693F"/>
    <w:rsid w:val="007569A2"/>
    <w:rsid w:val="00762547"/>
    <w:rsid w:val="00765D60"/>
    <w:rsid w:val="00770EA8"/>
    <w:rsid w:val="00771CF4"/>
    <w:rsid w:val="00772985"/>
    <w:rsid w:val="007738B0"/>
    <w:rsid w:val="0077560B"/>
    <w:rsid w:val="00776AF6"/>
    <w:rsid w:val="00776F3E"/>
    <w:rsid w:val="007801FD"/>
    <w:rsid w:val="00780F5B"/>
    <w:rsid w:val="007839C7"/>
    <w:rsid w:val="007839D3"/>
    <w:rsid w:val="00791CDB"/>
    <w:rsid w:val="00792B23"/>
    <w:rsid w:val="00794D7E"/>
    <w:rsid w:val="0079511B"/>
    <w:rsid w:val="007975B4"/>
    <w:rsid w:val="00797E11"/>
    <w:rsid w:val="007A2D82"/>
    <w:rsid w:val="007A5F79"/>
    <w:rsid w:val="007A76A9"/>
    <w:rsid w:val="007B2266"/>
    <w:rsid w:val="007B37A0"/>
    <w:rsid w:val="007B449B"/>
    <w:rsid w:val="007B570F"/>
    <w:rsid w:val="007C17FB"/>
    <w:rsid w:val="007C3785"/>
    <w:rsid w:val="007C6F1A"/>
    <w:rsid w:val="007C777E"/>
    <w:rsid w:val="007D2500"/>
    <w:rsid w:val="007D29C1"/>
    <w:rsid w:val="007D4C6C"/>
    <w:rsid w:val="007D6708"/>
    <w:rsid w:val="007D7528"/>
    <w:rsid w:val="007E551B"/>
    <w:rsid w:val="007F1656"/>
    <w:rsid w:val="007F25ED"/>
    <w:rsid w:val="007F2984"/>
    <w:rsid w:val="007F3716"/>
    <w:rsid w:val="007F3BB0"/>
    <w:rsid w:val="007F4C74"/>
    <w:rsid w:val="007F5DA2"/>
    <w:rsid w:val="007F5FB8"/>
    <w:rsid w:val="008050B2"/>
    <w:rsid w:val="00805DBB"/>
    <w:rsid w:val="0080689B"/>
    <w:rsid w:val="0081001C"/>
    <w:rsid w:val="0081312E"/>
    <w:rsid w:val="0081506F"/>
    <w:rsid w:val="00817CBD"/>
    <w:rsid w:val="00821F0E"/>
    <w:rsid w:val="00826FC4"/>
    <w:rsid w:val="00830E32"/>
    <w:rsid w:val="008323E2"/>
    <w:rsid w:val="00832817"/>
    <w:rsid w:val="0084079F"/>
    <w:rsid w:val="00840B97"/>
    <w:rsid w:val="00841E51"/>
    <w:rsid w:val="0085420D"/>
    <w:rsid w:val="0085434C"/>
    <w:rsid w:val="008547D4"/>
    <w:rsid w:val="0085655C"/>
    <w:rsid w:val="0086009B"/>
    <w:rsid w:val="00860D95"/>
    <w:rsid w:val="00865FB1"/>
    <w:rsid w:val="00877DE4"/>
    <w:rsid w:val="00881170"/>
    <w:rsid w:val="0088314B"/>
    <w:rsid w:val="008831F2"/>
    <w:rsid w:val="00883431"/>
    <w:rsid w:val="008A4D25"/>
    <w:rsid w:val="008A5954"/>
    <w:rsid w:val="008A5ADA"/>
    <w:rsid w:val="008B139E"/>
    <w:rsid w:val="008B348C"/>
    <w:rsid w:val="008B3F21"/>
    <w:rsid w:val="008B45F6"/>
    <w:rsid w:val="008B6392"/>
    <w:rsid w:val="008B732A"/>
    <w:rsid w:val="008C25CD"/>
    <w:rsid w:val="008C5997"/>
    <w:rsid w:val="008C5DF8"/>
    <w:rsid w:val="008D084F"/>
    <w:rsid w:val="008D4C9F"/>
    <w:rsid w:val="008D619E"/>
    <w:rsid w:val="008D6639"/>
    <w:rsid w:val="008E4B3C"/>
    <w:rsid w:val="008E4E2F"/>
    <w:rsid w:val="008E5371"/>
    <w:rsid w:val="008E5955"/>
    <w:rsid w:val="008E63BD"/>
    <w:rsid w:val="008E75E8"/>
    <w:rsid w:val="008F097A"/>
    <w:rsid w:val="008F1A81"/>
    <w:rsid w:val="008F31D1"/>
    <w:rsid w:val="008F4AC2"/>
    <w:rsid w:val="008F5171"/>
    <w:rsid w:val="00900C93"/>
    <w:rsid w:val="00901559"/>
    <w:rsid w:val="009033DF"/>
    <w:rsid w:val="009050D6"/>
    <w:rsid w:val="009057B7"/>
    <w:rsid w:val="00906D04"/>
    <w:rsid w:val="00907688"/>
    <w:rsid w:val="00912B42"/>
    <w:rsid w:val="00914B2D"/>
    <w:rsid w:val="00915D80"/>
    <w:rsid w:val="00917EC7"/>
    <w:rsid w:val="00920AF4"/>
    <w:rsid w:val="00920B19"/>
    <w:rsid w:val="00922414"/>
    <w:rsid w:val="00922773"/>
    <w:rsid w:val="00936881"/>
    <w:rsid w:val="009405F8"/>
    <w:rsid w:val="00940783"/>
    <w:rsid w:val="00943109"/>
    <w:rsid w:val="00943563"/>
    <w:rsid w:val="00943E2F"/>
    <w:rsid w:val="00945BD9"/>
    <w:rsid w:val="009507C9"/>
    <w:rsid w:val="0096045B"/>
    <w:rsid w:val="00964167"/>
    <w:rsid w:val="0097587C"/>
    <w:rsid w:val="0097595A"/>
    <w:rsid w:val="00981C40"/>
    <w:rsid w:val="009852E0"/>
    <w:rsid w:val="0098683C"/>
    <w:rsid w:val="00994179"/>
    <w:rsid w:val="00994670"/>
    <w:rsid w:val="00997D19"/>
    <w:rsid w:val="009A0384"/>
    <w:rsid w:val="009A79D9"/>
    <w:rsid w:val="009B46DB"/>
    <w:rsid w:val="009B59C4"/>
    <w:rsid w:val="009C01BD"/>
    <w:rsid w:val="009C0FB8"/>
    <w:rsid w:val="009C2636"/>
    <w:rsid w:val="009D1E21"/>
    <w:rsid w:val="009D488D"/>
    <w:rsid w:val="009D5C6F"/>
    <w:rsid w:val="009D763C"/>
    <w:rsid w:val="009D7816"/>
    <w:rsid w:val="009E3C00"/>
    <w:rsid w:val="009E4A53"/>
    <w:rsid w:val="009E4AC5"/>
    <w:rsid w:val="009E4F3F"/>
    <w:rsid w:val="009E683B"/>
    <w:rsid w:val="009E6A3B"/>
    <w:rsid w:val="009E763C"/>
    <w:rsid w:val="00A04D77"/>
    <w:rsid w:val="00A07089"/>
    <w:rsid w:val="00A0711E"/>
    <w:rsid w:val="00A16781"/>
    <w:rsid w:val="00A177C5"/>
    <w:rsid w:val="00A21D5D"/>
    <w:rsid w:val="00A2434F"/>
    <w:rsid w:val="00A257E9"/>
    <w:rsid w:val="00A26048"/>
    <w:rsid w:val="00A303C0"/>
    <w:rsid w:val="00A3090F"/>
    <w:rsid w:val="00A319B5"/>
    <w:rsid w:val="00A3343A"/>
    <w:rsid w:val="00A3632B"/>
    <w:rsid w:val="00A37A96"/>
    <w:rsid w:val="00A37AEB"/>
    <w:rsid w:val="00A44DC0"/>
    <w:rsid w:val="00A4608E"/>
    <w:rsid w:val="00A469C1"/>
    <w:rsid w:val="00A51694"/>
    <w:rsid w:val="00A5221A"/>
    <w:rsid w:val="00A55701"/>
    <w:rsid w:val="00A55ADB"/>
    <w:rsid w:val="00A616D2"/>
    <w:rsid w:val="00A62205"/>
    <w:rsid w:val="00A638B3"/>
    <w:rsid w:val="00A66699"/>
    <w:rsid w:val="00A67A51"/>
    <w:rsid w:val="00A705CD"/>
    <w:rsid w:val="00A70A1F"/>
    <w:rsid w:val="00A7102F"/>
    <w:rsid w:val="00A72696"/>
    <w:rsid w:val="00A75ACB"/>
    <w:rsid w:val="00A77103"/>
    <w:rsid w:val="00A77A1E"/>
    <w:rsid w:val="00A81B08"/>
    <w:rsid w:val="00A832BF"/>
    <w:rsid w:val="00A86F08"/>
    <w:rsid w:val="00A90734"/>
    <w:rsid w:val="00A90C4B"/>
    <w:rsid w:val="00A91622"/>
    <w:rsid w:val="00A91BCA"/>
    <w:rsid w:val="00A94930"/>
    <w:rsid w:val="00A94FDC"/>
    <w:rsid w:val="00A957D6"/>
    <w:rsid w:val="00AA67FA"/>
    <w:rsid w:val="00AA710C"/>
    <w:rsid w:val="00AB3329"/>
    <w:rsid w:val="00AB437B"/>
    <w:rsid w:val="00AB6B53"/>
    <w:rsid w:val="00AC33B8"/>
    <w:rsid w:val="00AE1E1D"/>
    <w:rsid w:val="00AE33BE"/>
    <w:rsid w:val="00AE4E21"/>
    <w:rsid w:val="00AE7946"/>
    <w:rsid w:val="00AF1449"/>
    <w:rsid w:val="00AF4081"/>
    <w:rsid w:val="00AF77CA"/>
    <w:rsid w:val="00B04E03"/>
    <w:rsid w:val="00B06210"/>
    <w:rsid w:val="00B12A8A"/>
    <w:rsid w:val="00B13CAE"/>
    <w:rsid w:val="00B15CEC"/>
    <w:rsid w:val="00B2024E"/>
    <w:rsid w:val="00B2234D"/>
    <w:rsid w:val="00B27071"/>
    <w:rsid w:val="00B3022A"/>
    <w:rsid w:val="00B32DE3"/>
    <w:rsid w:val="00B3590D"/>
    <w:rsid w:val="00B3746E"/>
    <w:rsid w:val="00B37CBB"/>
    <w:rsid w:val="00B435B2"/>
    <w:rsid w:val="00B43D0F"/>
    <w:rsid w:val="00B44C73"/>
    <w:rsid w:val="00B458CD"/>
    <w:rsid w:val="00B46472"/>
    <w:rsid w:val="00B46CE1"/>
    <w:rsid w:val="00B4787C"/>
    <w:rsid w:val="00B50046"/>
    <w:rsid w:val="00B5017A"/>
    <w:rsid w:val="00B545B0"/>
    <w:rsid w:val="00B54E59"/>
    <w:rsid w:val="00B55F09"/>
    <w:rsid w:val="00B63FEA"/>
    <w:rsid w:val="00B67380"/>
    <w:rsid w:val="00B6738A"/>
    <w:rsid w:val="00B679B2"/>
    <w:rsid w:val="00B701DD"/>
    <w:rsid w:val="00B74A56"/>
    <w:rsid w:val="00B76EB2"/>
    <w:rsid w:val="00B804E0"/>
    <w:rsid w:val="00B83134"/>
    <w:rsid w:val="00B87A81"/>
    <w:rsid w:val="00B90343"/>
    <w:rsid w:val="00B92A84"/>
    <w:rsid w:val="00B96338"/>
    <w:rsid w:val="00B97878"/>
    <w:rsid w:val="00BA1408"/>
    <w:rsid w:val="00BA25F3"/>
    <w:rsid w:val="00BA58AB"/>
    <w:rsid w:val="00BA7223"/>
    <w:rsid w:val="00BB1045"/>
    <w:rsid w:val="00BB6D72"/>
    <w:rsid w:val="00BB7524"/>
    <w:rsid w:val="00BB7620"/>
    <w:rsid w:val="00BC2636"/>
    <w:rsid w:val="00BC3D39"/>
    <w:rsid w:val="00BC6559"/>
    <w:rsid w:val="00BC691F"/>
    <w:rsid w:val="00BC7231"/>
    <w:rsid w:val="00BC739E"/>
    <w:rsid w:val="00BD34FF"/>
    <w:rsid w:val="00BD3A06"/>
    <w:rsid w:val="00BD58D9"/>
    <w:rsid w:val="00BD5A93"/>
    <w:rsid w:val="00BE180D"/>
    <w:rsid w:val="00BE2E7D"/>
    <w:rsid w:val="00BE3085"/>
    <w:rsid w:val="00BE5629"/>
    <w:rsid w:val="00BE5676"/>
    <w:rsid w:val="00BE5F7F"/>
    <w:rsid w:val="00BF241E"/>
    <w:rsid w:val="00BF25B1"/>
    <w:rsid w:val="00BF2F82"/>
    <w:rsid w:val="00BF2F95"/>
    <w:rsid w:val="00BF659A"/>
    <w:rsid w:val="00BF7056"/>
    <w:rsid w:val="00C009F3"/>
    <w:rsid w:val="00C054A1"/>
    <w:rsid w:val="00C12FAA"/>
    <w:rsid w:val="00C147CF"/>
    <w:rsid w:val="00C15A27"/>
    <w:rsid w:val="00C17EEC"/>
    <w:rsid w:val="00C26BED"/>
    <w:rsid w:val="00C312B2"/>
    <w:rsid w:val="00C31683"/>
    <w:rsid w:val="00C34126"/>
    <w:rsid w:val="00C3620A"/>
    <w:rsid w:val="00C37B9E"/>
    <w:rsid w:val="00C40497"/>
    <w:rsid w:val="00C44146"/>
    <w:rsid w:val="00C47234"/>
    <w:rsid w:val="00C51BEB"/>
    <w:rsid w:val="00C55F48"/>
    <w:rsid w:val="00C615C9"/>
    <w:rsid w:val="00C616D7"/>
    <w:rsid w:val="00C62BDC"/>
    <w:rsid w:val="00C6318A"/>
    <w:rsid w:val="00C63E55"/>
    <w:rsid w:val="00C656DB"/>
    <w:rsid w:val="00C67DB7"/>
    <w:rsid w:val="00C71C55"/>
    <w:rsid w:val="00C733F5"/>
    <w:rsid w:val="00C776BB"/>
    <w:rsid w:val="00C7792F"/>
    <w:rsid w:val="00C808B4"/>
    <w:rsid w:val="00C83E3E"/>
    <w:rsid w:val="00C9172A"/>
    <w:rsid w:val="00C92EB1"/>
    <w:rsid w:val="00C95E95"/>
    <w:rsid w:val="00C96953"/>
    <w:rsid w:val="00C96F0D"/>
    <w:rsid w:val="00CA4286"/>
    <w:rsid w:val="00CA4D1D"/>
    <w:rsid w:val="00CA6B8A"/>
    <w:rsid w:val="00CA6CF4"/>
    <w:rsid w:val="00CA71E4"/>
    <w:rsid w:val="00CB102C"/>
    <w:rsid w:val="00CB2104"/>
    <w:rsid w:val="00CB2692"/>
    <w:rsid w:val="00CB2D84"/>
    <w:rsid w:val="00CB3195"/>
    <w:rsid w:val="00CB5BA1"/>
    <w:rsid w:val="00CC68BF"/>
    <w:rsid w:val="00CC77D6"/>
    <w:rsid w:val="00CD10D2"/>
    <w:rsid w:val="00CD3573"/>
    <w:rsid w:val="00CD4306"/>
    <w:rsid w:val="00CE10E8"/>
    <w:rsid w:val="00CE345D"/>
    <w:rsid w:val="00CE4F1C"/>
    <w:rsid w:val="00CE6CF5"/>
    <w:rsid w:val="00CE704A"/>
    <w:rsid w:val="00CF1CE6"/>
    <w:rsid w:val="00CF437F"/>
    <w:rsid w:val="00CF5822"/>
    <w:rsid w:val="00CF5FF4"/>
    <w:rsid w:val="00CF6B18"/>
    <w:rsid w:val="00D05876"/>
    <w:rsid w:val="00D062B3"/>
    <w:rsid w:val="00D107DB"/>
    <w:rsid w:val="00D14F20"/>
    <w:rsid w:val="00D15E73"/>
    <w:rsid w:val="00D16405"/>
    <w:rsid w:val="00D257B2"/>
    <w:rsid w:val="00D25E56"/>
    <w:rsid w:val="00D267B7"/>
    <w:rsid w:val="00D26943"/>
    <w:rsid w:val="00D26DE9"/>
    <w:rsid w:val="00D27293"/>
    <w:rsid w:val="00D43C63"/>
    <w:rsid w:val="00D45B4A"/>
    <w:rsid w:val="00D462ED"/>
    <w:rsid w:val="00D53616"/>
    <w:rsid w:val="00D61579"/>
    <w:rsid w:val="00D74BED"/>
    <w:rsid w:val="00D81576"/>
    <w:rsid w:val="00D81A02"/>
    <w:rsid w:val="00D81CD3"/>
    <w:rsid w:val="00D821DD"/>
    <w:rsid w:val="00D832BC"/>
    <w:rsid w:val="00D850EB"/>
    <w:rsid w:val="00D85514"/>
    <w:rsid w:val="00D90F64"/>
    <w:rsid w:val="00D91B77"/>
    <w:rsid w:val="00D979D4"/>
    <w:rsid w:val="00DA5929"/>
    <w:rsid w:val="00DA68E7"/>
    <w:rsid w:val="00DB0BFE"/>
    <w:rsid w:val="00DB1460"/>
    <w:rsid w:val="00DB1A55"/>
    <w:rsid w:val="00DB2326"/>
    <w:rsid w:val="00DB53EC"/>
    <w:rsid w:val="00DB6BFB"/>
    <w:rsid w:val="00DB74BB"/>
    <w:rsid w:val="00DC79C6"/>
    <w:rsid w:val="00DC7E30"/>
    <w:rsid w:val="00DD0290"/>
    <w:rsid w:val="00DD2019"/>
    <w:rsid w:val="00DD51DA"/>
    <w:rsid w:val="00DD6269"/>
    <w:rsid w:val="00DE05EE"/>
    <w:rsid w:val="00DE2E65"/>
    <w:rsid w:val="00DF0354"/>
    <w:rsid w:val="00DF0B05"/>
    <w:rsid w:val="00DF1C85"/>
    <w:rsid w:val="00DF34DA"/>
    <w:rsid w:val="00DF4EA9"/>
    <w:rsid w:val="00DF60DB"/>
    <w:rsid w:val="00DF7A3E"/>
    <w:rsid w:val="00E00763"/>
    <w:rsid w:val="00E10B14"/>
    <w:rsid w:val="00E1442C"/>
    <w:rsid w:val="00E17F36"/>
    <w:rsid w:val="00E22995"/>
    <w:rsid w:val="00E23ABA"/>
    <w:rsid w:val="00E240F3"/>
    <w:rsid w:val="00E30E32"/>
    <w:rsid w:val="00E31554"/>
    <w:rsid w:val="00E31E69"/>
    <w:rsid w:val="00E32530"/>
    <w:rsid w:val="00E37F45"/>
    <w:rsid w:val="00E402F1"/>
    <w:rsid w:val="00E42476"/>
    <w:rsid w:val="00E43B6E"/>
    <w:rsid w:val="00E511DA"/>
    <w:rsid w:val="00E52E90"/>
    <w:rsid w:val="00E56AAD"/>
    <w:rsid w:val="00E63E8D"/>
    <w:rsid w:val="00E64320"/>
    <w:rsid w:val="00E66B43"/>
    <w:rsid w:val="00E701C8"/>
    <w:rsid w:val="00E721FC"/>
    <w:rsid w:val="00E80D68"/>
    <w:rsid w:val="00E843F5"/>
    <w:rsid w:val="00E8598E"/>
    <w:rsid w:val="00E915C8"/>
    <w:rsid w:val="00E9283E"/>
    <w:rsid w:val="00EA091C"/>
    <w:rsid w:val="00EA11CA"/>
    <w:rsid w:val="00EA188B"/>
    <w:rsid w:val="00EA28F8"/>
    <w:rsid w:val="00EA4B5E"/>
    <w:rsid w:val="00EB1437"/>
    <w:rsid w:val="00EB2AA8"/>
    <w:rsid w:val="00EB4270"/>
    <w:rsid w:val="00EB4586"/>
    <w:rsid w:val="00EB6228"/>
    <w:rsid w:val="00EB6FA5"/>
    <w:rsid w:val="00EC0918"/>
    <w:rsid w:val="00EC1B11"/>
    <w:rsid w:val="00EC2AA6"/>
    <w:rsid w:val="00EC77B0"/>
    <w:rsid w:val="00ED1947"/>
    <w:rsid w:val="00ED1F2A"/>
    <w:rsid w:val="00EE3CB0"/>
    <w:rsid w:val="00EE5356"/>
    <w:rsid w:val="00EE54D5"/>
    <w:rsid w:val="00EE657B"/>
    <w:rsid w:val="00F02040"/>
    <w:rsid w:val="00F11E1E"/>
    <w:rsid w:val="00F12953"/>
    <w:rsid w:val="00F13C18"/>
    <w:rsid w:val="00F160CC"/>
    <w:rsid w:val="00F16E89"/>
    <w:rsid w:val="00F234E5"/>
    <w:rsid w:val="00F25037"/>
    <w:rsid w:val="00F27B5C"/>
    <w:rsid w:val="00F3083A"/>
    <w:rsid w:val="00F313FB"/>
    <w:rsid w:val="00F318D7"/>
    <w:rsid w:val="00F346D7"/>
    <w:rsid w:val="00F3619D"/>
    <w:rsid w:val="00F40BCA"/>
    <w:rsid w:val="00F436C2"/>
    <w:rsid w:val="00F44BDF"/>
    <w:rsid w:val="00F45AF3"/>
    <w:rsid w:val="00F50847"/>
    <w:rsid w:val="00F509C8"/>
    <w:rsid w:val="00F50D8C"/>
    <w:rsid w:val="00F56EDF"/>
    <w:rsid w:val="00F56F02"/>
    <w:rsid w:val="00F5732D"/>
    <w:rsid w:val="00F57CD9"/>
    <w:rsid w:val="00F60E44"/>
    <w:rsid w:val="00F64633"/>
    <w:rsid w:val="00F64A73"/>
    <w:rsid w:val="00F65AF6"/>
    <w:rsid w:val="00F67163"/>
    <w:rsid w:val="00F715B9"/>
    <w:rsid w:val="00F73A26"/>
    <w:rsid w:val="00F74274"/>
    <w:rsid w:val="00F76CFC"/>
    <w:rsid w:val="00F77339"/>
    <w:rsid w:val="00F8338D"/>
    <w:rsid w:val="00F83EF0"/>
    <w:rsid w:val="00F8563A"/>
    <w:rsid w:val="00F9090E"/>
    <w:rsid w:val="00F9415C"/>
    <w:rsid w:val="00FA07CB"/>
    <w:rsid w:val="00FA43C8"/>
    <w:rsid w:val="00FA4F2A"/>
    <w:rsid w:val="00FA542B"/>
    <w:rsid w:val="00FA5AB6"/>
    <w:rsid w:val="00FA5D4D"/>
    <w:rsid w:val="00FA60E7"/>
    <w:rsid w:val="00FB18FA"/>
    <w:rsid w:val="00FB2CDF"/>
    <w:rsid w:val="00FC0A3C"/>
    <w:rsid w:val="00FC179E"/>
    <w:rsid w:val="00FC1F7D"/>
    <w:rsid w:val="00FC2C86"/>
    <w:rsid w:val="00FC55E1"/>
    <w:rsid w:val="00FC6EEF"/>
    <w:rsid w:val="00FC7B00"/>
    <w:rsid w:val="00FD02B1"/>
    <w:rsid w:val="00FD0576"/>
    <w:rsid w:val="00FD1DE1"/>
    <w:rsid w:val="00FD2DE0"/>
    <w:rsid w:val="00FD35A6"/>
    <w:rsid w:val="00FD61A8"/>
    <w:rsid w:val="00FD74AD"/>
    <w:rsid w:val="00FE223C"/>
    <w:rsid w:val="00FE3E60"/>
    <w:rsid w:val="00FF1C4D"/>
    <w:rsid w:val="00FF28B1"/>
    <w:rsid w:val="00FF3611"/>
    <w:rsid w:val="00FF4554"/>
    <w:rsid w:val="00FF60DF"/>
    <w:rsid w:val="00FF6439"/>
    <w:rsid w:val="00FF69F1"/>
    <w:rsid w:val="01602DCA"/>
    <w:rsid w:val="01795C2C"/>
    <w:rsid w:val="01D678B9"/>
    <w:rsid w:val="01F159DC"/>
    <w:rsid w:val="02167F4A"/>
    <w:rsid w:val="037C0C23"/>
    <w:rsid w:val="038215DC"/>
    <w:rsid w:val="0388377F"/>
    <w:rsid w:val="03C93B40"/>
    <w:rsid w:val="03E4617B"/>
    <w:rsid w:val="05654986"/>
    <w:rsid w:val="05CF0227"/>
    <w:rsid w:val="066B68A4"/>
    <w:rsid w:val="069800BD"/>
    <w:rsid w:val="07372307"/>
    <w:rsid w:val="07A80B8B"/>
    <w:rsid w:val="08312A8B"/>
    <w:rsid w:val="08AE0428"/>
    <w:rsid w:val="08BF5699"/>
    <w:rsid w:val="0A7F0DE7"/>
    <w:rsid w:val="0AC00B5F"/>
    <w:rsid w:val="0B184898"/>
    <w:rsid w:val="0BB01CC0"/>
    <w:rsid w:val="0C041409"/>
    <w:rsid w:val="0CDE3B3F"/>
    <w:rsid w:val="0D1E4422"/>
    <w:rsid w:val="0D24238E"/>
    <w:rsid w:val="0D3A0185"/>
    <w:rsid w:val="0DE05BC8"/>
    <w:rsid w:val="0EBA4419"/>
    <w:rsid w:val="0EC47269"/>
    <w:rsid w:val="0F070E32"/>
    <w:rsid w:val="1003430F"/>
    <w:rsid w:val="103D24CF"/>
    <w:rsid w:val="10BA4C05"/>
    <w:rsid w:val="10C67DC1"/>
    <w:rsid w:val="12D40C26"/>
    <w:rsid w:val="137A3193"/>
    <w:rsid w:val="144539B5"/>
    <w:rsid w:val="147614D2"/>
    <w:rsid w:val="163B4F96"/>
    <w:rsid w:val="167D5E3E"/>
    <w:rsid w:val="18A0538A"/>
    <w:rsid w:val="19220147"/>
    <w:rsid w:val="1A08171B"/>
    <w:rsid w:val="1A162E04"/>
    <w:rsid w:val="1A570B9A"/>
    <w:rsid w:val="1A93248D"/>
    <w:rsid w:val="1BA1002C"/>
    <w:rsid w:val="1BD47BB1"/>
    <w:rsid w:val="1BF61511"/>
    <w:rsid w:val="1D1E7EB1"/>
    <w:rsid w:val="1DE81F63"/>
    <w:rsid w:val="1E0A2EDC"/>
    <w:rsid w:val="1E17053B"/>
    <w:rsid w:val="1E302B38"/>
    <w:rsid w:val="1E946B08"/>
    <w:rsid w:val="1ECB3506"/>
    <w:rsid w:val="1EDC27C7"/>
    <w:rsid w:val="1EF34F0B"/>
    <w:rsid w:val="1EF86F50"/>
    <w:rsid w:val="1F202340"/>
    <w:rsid w:val="20690488"/>
    <w:rsid w:val="20D84DD3"/>
    <w:rsid w:val="21072A69"/>
    <w:rsid w:val="22710AB5"/>
    <w:rsid w:val="22BB30E6"/>
    <w:rsid w:val="22E90142"/>
    <w:rsid w:val="23526561"/>
    <w:rsid w:val="23A01E5C"/>
    <w:rsid w:val="254F1160"/>
    <w:rsid w:val="264251D3"/>
    <w:rsid w:val="26425B88"/>
    <w:rsid w:val="26852E65"/>
    <w:rsid w:val="272F4E74"/>
    <w:rsid w:val="275D3E68"/>
    <w:rsid w:val="27800EA2"/>
    <w:rsid w:val="280D18E5"/>
    <w:rsid w:val="281438EB"/>
    <w:rsid w:val="285C0CB2"/>
    <w:rsid w:val="28A6769F"/>
    <w:rsid w:val="28D42252"/>
    <w:rsid w:val="29816B60"/>
    <w:rsid w:val="29CA0CF5"/>
    <w:rsid w:val="2BA132E1"/>
    <w:rsid w:val="2BB66288"/>
    <w:rsid w:val="2C0F4913"/>
    <w:rsid w:val="2C8D0515"/>
    <w:rsid w:val="2D6129ED"/>
    <w:rsid w:val="2DA542B0"/>
    <w:rsid w:val="2E813469"/>
    <w:rsid w:val="2EB123DF"/>
    <w:rsid w:val="2EE0314C"/>
    <w:rsid w:val="2F9D2050"/>
    <w:rsid w:val="30211BFA"/>
    <w:rsid w:val="302B4A87"/>
    <w:rsid w:val="303D2E1C"/>
    <w:rsid w:val="30F63150"/>
    <w:rsid w:val="316F0F55"/>
    <w:rsid w:val="31890532"/>
    <w:rsid w:val="31FE786E"/>
    <w:rsid w:val="3228346F"/>
    <w:rsid w:val="32596292"/>
    <w:rsid w:val="328A57E9"/>
    <w:rsid w:val="33281788"/>
    <w:rsid w:val="33481990"/>
    <w:rsid w:val="34B63902"/>
    <w:rsid w:val="368F581D"/>
    <w:rsid w:val="36964BB5"/>
    <w:rsid w:val="36BD7CA6"/>
    <w:rsid w:val="37576649"/>
    <w:rsid w:val="38DC1142"/>
    <w:rsid w:val="38F81EFD"/>
    <w:rsid w:val="39005C3A"/>
    <w:rsid w:val="39AD3AE4"/>
    <w:rsid w:val="39E30B51"/>
    <w:rsid w:val="3CFC44A9"/>
    <w:rsid w:val="3D697C80"/>
    <w:rsid w:val="3D8B6137"/>
    <w:rsid w:val="3D930E84"/>
    <w:rsid w:val="3E0B73F2"/>
    <w:rsid w:val="3E112D98"/>
    <w:rsid w:val="3E421FD7"/>
    <w:rsid w:val="3E471B6E"/>
    <w:rsid w:val="3E7B4411"/>
    <w:rsid w:val="3EC96F2B"/>
    <w:rsid w:val="3F87536B"/>
    <w:rsid w:val="3F8C0924"/>
    <w:rsid w:val="3FF20169"/>
    <w:rsid w:val="401F1E83"/>
    <w:rsid w:val="406B4D9C"/>
    <w:rsid w:val="40DE02E9"/>
    <w:rsid w:val="40E06B74"/>
    <w:rsid w:val="41326B13"/>
    <w:rsid w:val="41A14628"/>
    <w:rsid w:val="422E3B43"/>
    <w:rsid w:val="4265531B"/>
    <w:rsid w:val="42E95C4D"/>
    <w:rsid w:val="44346004"/>
    <w:rsid w:val="44986FD2"/>
    <w:rsid w:val="45B57E23"/>
    <w:rsid w:val="45F40590"/>
    <w:rsid w:val="466A19D5"/>
    <w:rsid w:val="47597E3A"/>
    <w:rsid w:val="4770092C"/>
    <w:rsid w:val="47904235"/>
    <w:rsid w:val="47993CE7"/>
    <w:rsid w:val="47E31124"/>
    <w:rsid w:val="480F78D7"/>
    <w:rsid w:val="48456091"/>
    <w:rsid w:val="4A0F4CFE"/>
    <w:rsid w:val="4A38787D"/>
    <w:rsid w:val="4A6326B3"/>
    <w:rsid w:val="4AAE6816"/>
    <w:rsid w:val="4B182C9F"/>
    <w:rsid w:val="4B383DCE"/>
    <w:rsid w:val="4B4F64F7"/>
    <w:rsid w:val="4C3C371A"/>
    <w:rsid w:val="4C4E53F8"/>
    <w:rsid w:val="4D331C89"/>
    <w:rsid w:val="4D900141"/>
    <w:rsid w:val="4DE75649"/>
    <w:rsid w:val="4E6617F4"/>
    <w:rsid w:val="4FBA0778"/>
    <w:rsid w:val="501412CD"/>
    <w:rsid w:val="50E56733"/>
    <w:rsid w:val="50FB24F4"/>
    <w:rsid w:val="5125762A"/>
    <w:rsid w:val="51B85E4F"/>
    <w:rsid w:val="52CF51FC"/>
    <w:rsid w:val="53EF5964"/>
    <w:rsid w:val="553C5ECC"/>
    <w:rsid w:val="564612CB"/>
    <w:rsid w:val="575435E8"/>
    <w:rsid w:val="576161A8"/>
    <w:rsid w:val="57C008EE"/>
    <w:rsid w:val="57CE4F34"/>
    <w:rsid w:val="57FD65F9"/>
    <w:rsid w:val="58CF46B0"/>
    <w:rsid w:val="59D36213"/>
    <w:rsid w:val="5A1A23F0"/>
    <w:rsid w:val="5A206493"/>
    <w:rsid w:val="5BBD7580"/>
    <w:rsid w:val="5CFA5A3F"/>
    <w:rsid w:val="5D50009C"/>
    <w:rsid w:val="5D6475CF"/>
    <w:rsid w:val="5D875CD8"/>
    <w:rsid w:val="5DD979D5"/>
    <w:rsid w:val="5E8B2934"/>
    <w:rsid w:val="5EB30780"/>
    <w:rsid w:val="5EBF3C40"/>
    <w:rsid w:val="5ECB5A00"/>
    <w:rsid w:val="5ED4571B"/>
    <w:rsid w:val="5F8A6E5C"/>
    <w:rsid w:val="5FBD542E"/>
    <w:rsid w:val="600B1D87"/>
    <w:rsid w:val="62695934"/>
    <w:rsid w:val="62DA0771"/>
    <w:rsid w:val="636D6C1B"/>
    <w:rsid w:val="63920E8B"/>
    <w:rsid w:val="64376602"/>
    <w:rsid w:val="645207A2"/>
    <w:rsid w:val="64AF4552"/>
    <w:rsid w:val="6679738C"/>
    <w:rsid w:val="66DB45F7"/>
    <w:rsid w:val="68582743"/>
    <w:rsid w:val="686F5386"/>
    <w:rsid w:val="68873918"/>
    <w:rsid w:val="68DD407D"/>
    <w:rsid w:val="68FC2ABD"/>
    <w:rsid w:val="696B29AE"/>
    <w:rsid w:val="69934B61"/>
    <w:rsid w:val="69CF52B6"/>
    <w:rsid w:val="69DB04BC"/>
    <w:rsid w:val="6CA26D68"/>
    <w:rsid w:val="6CE17124"/>
    <w:rsid w:val="6D2C3EF9"/>
    <w:rsid w:val="6D4C25E8"/>
    <w:rsid w:val="6D814471"/>
    <w:rsid w:val="6D971053"/>
    <w:rsid w:val="6EAD3A74"/>
    <w:rsid w:val="703814F2"/>
    <w:rsid w:val="705B1546"/>
    <w:rsid w:val="70DE2E0D"/>
    <w:rsid w:val="71DB775F"/>
    <w:rsid w:val="71DC229E"/>
    <w:rsid w:val="724412A3"/>
    <w:rsid w:val="728D3DA3"/>
    <w:rsid w:val="73484D34"/>
    <w:rsid w:val="737C510B"/>
    <w:rsid w:val="74A92964"/>
    <w:rsid w:val="75C34644"/>
    <w:rsid w:val="75DF35E9"/>
    <w:rsid w:val="75FC0626"/>
    <w:rsid w:val="76020B47"/>
    <w:rsid w:val="78A55F38"/>
    <w:rsid w:val="78A61C14"/>
    <w:rsid w:val="794C3B52"/>
    <w:rsid w:val="794D1FE2"/>
    <w:rsid w:val="79DF3605"/>
    <w:rsid w:val="79E267E1"/>
    <w:rsid w:val="7A503C54"/>
    <w:rsid w:val="7A6C02F1"/>
    <w:rsid w:val="7AA73442"/>
    <w:rsid w:val="7B1773D7"/>
    <w:rsid w:val="7BE239F7"/>
    <w:rsid w:val="7C752C7F"/>
    <w:rsid w:val="7CC677C0"/>
    <w:rsid w:val="7DCD42B8"/>
    <w:rsid w:val="7E197F2B"/>
    <w:rsid w:val="7E236147"/>
    <w:rsid w:val="7E2426ED"/>
    <w:rsid w:val="7E396504"/>
    <w:rsid w:val="7F0411CB"/>
    <w:rsid w:val="7F0C07D9"/>
    <w:rsid w:val="7F872F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873DECC"/>
  <w15:docId w15:val="{F1A549F3-A94A-40CF-B63E-F02FD299E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10">
    <w:name w:val="heading 1"/>
    <w:basedOn w:val="a"/>
    <w:next w:val="a"/>
    <w:link w:val="11"/>
    <w:uiPriority w:val="9"/>
    <w:qFormat/>
    <w:pPr>
      <w:keepNext/>
      <w:keepLines/>
      <w:widowControl/>
      <w:spacing w:before="240" w:afterLines="50" w:line="360" w:lineRule="auto"/>
      <w:jc w:val="left"/>
      <w:outlineLvl w:val="0"/>
    </w:pPr>
    <w:rPr>
      <w:rFonts w:asciiTheme="majorHAnsi" w:eastAsiaTheme="majorEastAsia" w:hAnsiTheme="majorHAnsi" w:cstheme="majorBidi"/>
      <w:color w:val="000000" w:themeColor="text1"/>
      <w:kern w:val="0"/>
      <w:sz w:val="32"/>
      <w:szCs w:val="32"/>
    </w:rPr>
  </w:style>
  <w:style w:type="paragraph" w:styleId="2">
    <w:name w:val="heading 2"/>
    <w:basedOn w:val="a"/>
    <w:next w:val="a"/>
    <w:link w:val="20"/>
    <w:uiPriority w:val="9"/>
    <w:unhideWhenUsed/>
    <w:qFormat/>
    <w:pPr>
      <w:keepNext/>
      <w:keepLines/>
      <w:widowControl/>
      <w:spacing w:beforeLines="50" w:afterLines="50" w:line="360" w:lineRule="auto"/>
      <w:jc w:val="left"/>
      <w:outlineLvl w:val="1"/>
    </w:pPr>
    <w:rPr>
      <w:rFonts w:asciiTheme="majorHAnsi" w:eastAsiaTheme="majorEastAsia" w:hAnsiTheme="majorHAnsi" w:cstheme="majorBidi"/>
      <w:kern w:val="0"/>
      <w:sz w:val="24"/>
      <w:szCs w:val="28"/>
    </w:rPr>
  </w:style>
  <w:style w:type="paragraph" w:styleId="3">
    <w:name w:val="heading 3"/>
    <w:basedOn w:val="a"/>
    <w:next w:val="a"/>
    <w:link w:val="30"/>
    <w:uiPriority w:val="9"/>
    <w:unhideWhenUsed/>
    <w:qFormat/>
    <w:pPr>
      <w:keepNext/>
      <w:keepLines/>
      <w:widowControl/>
      <w:spacing w:before="40" w:line="360" w:lineRule="auto"/>
      <w:jc w:val="left"/>
      <w:outlineLvl w:val="2"/>
    </w:pPr>
    <w:rPr>
      <w:rFonts w:asciiTheme="majorHAnsi" w:eastAsiaTheme="majorEastAsia" w:hAnsiTheme="majorHAnsi" w:cstheme="majorBidi"/>
      <w:color w:val="1F3864" w:themeColor="accent1" w:themeShade="80"/>
      <w:kern w:val="0"/>
      <w:sz w:val="24"/>
      <w:szCs w:val="24"/>
    </w:rPr>
  </w:style>
  <w:style w:type="paragraph" w:styleId="4">
    <w:name w:val="heading 4"/>
    <w:basedOn w:val="a"/>
    <w:next w:val="a"/>
    <w:link w:val="40"/>
    <w:uiPriority w:val="9"/>
    <w:unhideWhenUsed/>
    <w:qFormat/>
    <w:pPr>
      <w:keepNext/>
      <w:keepLines/>
      <w:spacing w:line="600" w:lineRule="exact"/>
      <w:outlineLvl w:val="3"/>
    </w:pPr>
    <w:rPr>
      <w:rFonts w:asciiTheme="majorHAnsi" w:eastAsia="楷体" w:hAnsiTheme="majorHAnsi" w:cstheme="majorBidi"/>
      <w:b/>
      <w:bCs/>
      <w:sz w:val="32"/>
      <w:szCs w:val="28"/>
    </w:rPr>
  </w:style>
  <w:style w:type="paragraph" w:styleId="5">
    <w:name w:val="heading 5"/>
    <w:basedOn w:val="a"/>
    <w:next w:val="a"/>
    <w:link w:val="50"/>
    <w:uiPriority w:val="9"/>
    <w:semiHidden/>
    <w:unhideWhenUsed/>
    <w:qFormat/>
    <w:pPr>
      <w:keepNext/>
      <w:keepLines/>
      <w:widowControl/>
      <w:spacing w:before="40" w:line="360" w:lineRule="auto"/>
      <w:jc w:val="left"/>
      <w:outlineLvl w:val="4"/>
    </w:pPr>
    <w:rPr>
      <w:rFonts w:asciiTheme="majorHAnsi" w:eastAsiaTheme="majorEastAsia" w:hAnsiTheme="majorHAnsi" w:cstheme="majorBidi"/>
      <w:color w:val="2F5496" w:themeColor="accent1" w:themeShade="BF"/>
      <w:kern w:val="0"/>
      <w:sz w:val="24"/>
    </w:rPr>
  </w:style>
  <w:style w:type="paragraph" w:styleId="6">
    <w:name w:val="heading 6"/>
    <w:basedOn w:val="a"/>
    <w:next w:val="a"/>
    <w:link w:val="60"/>
    <w:uiPriority w:val="9"/>
    <w:semiHidden/>
    <w:unhideWhenUsed/>
    <w:qFormat/>
    <w:pPr>
      <w:keepNext/>
      <w:keepLines/>
      <w:widowControl/>
      <w:spacing w:before="40" w:line="360" w:lineRule="auto"/>
      <w:jc w:val="left"/>
      <w:outlineLvl w:val="5"/>
    </w:pPr>
    <w:rPr>
      <w:rFonts w:asciiTheme="majorHAnsi" w:eastAsiaTheme="majorEastAsia" w:hAnsiTheme="majorHAnsi" w:cstheme="majorBidi"/>
      <w:color w:val="1F3864" w:themeColor="accent1" w:themeShade="80"/>
      <w:kern w:val="0"/>
      <w:sz w:val="24"/>
    </w:rPr>
  </w:style>
  <w:style w:type="paragraph" w:styleId="7">
    <w:name w:val="heading 7"/>
    <w:basedOn w:val="a"/>
    <w:next w:val="a"/>
    <w:link w:val="70"/>
    <w:uiPriority w:val="9"/>
    <w:semiHidden/>
    <w:unhideWhenUsed/>
    <w:qFormat/>
    <w:pPr>
      <w:keepNext/>
      <w:keepLines/>
      <w:widowControl/>
      <w:spacing w:before="40" w:line="360" w:lineRule="auto"/>
      <w:jc w:val="left"/>
      <w:outlineLvl w:val="6"/>
    </w:pPr>
    <w:rPr>
      <w:rFonts w:asciiTheme="majorHAnsi" w:eastAsiaTheme="majorEastAsia" w:hAnsiTheme="majorHAnsi" w:cstheme="majorBidi"/>
      <w:i/>
      <w:iCs/>
      <w:color w:val="1F3864" w:themeColor="accent1" w:themeShade="80"/>
      <w:kern w:val="0"/>
      <w:sz w:val="24"/>
    </w:rPr>
  </w:style>
  <w:style w:type="paragraph" w:styleId="8">
    <w:name w:val="heading 8"/>
    <w:basedOn w:val="a"/>
    <w:next w:val="a"/>
    <w:link w:val="80"/>
    <w:uiPriority w:val="9"/>
    <w:semiHidden/>
    <w:unhideWhenUsed/>
    <w:qFormat/>
    <w:pPr>
      <w:keepNext/>
      <w:keepLines/>
      <w:widowControl/>
      <w:spacing w:before="40" w:line="360" w:lineRule="auto"/>
      <w:jc w:val="left"/>
      <w:outlineLvl w:val="7"/>
    </w:pPr>
    <w:rPr>
      <w:rFonts w:asciiTheme="majorHAnsi" w:eastAsiaTheme="majorEastAsia" w:hAnsiTheme="majorHAnsi" w:cstheme="majorBidi"/>
      <w:color w:val="262626" w:themeColor="text1" w:themeTint="D9"/>
      <w:kern w:val="0"/>
      <w:szCs w:val="21"/>
    </w:rPr>
  </w:style>
  <w:style w:type="paragraph" w:styleId="9">
    <w:name w:val="heading 9"/>
    <w:basedOn w:val="a"/>
    <w:next w:val="a"/>
    <w:link w:val="90"/>
    <w:uiPriority w:val="9"/>
    <w:semiHidden/>
    <w:unhideWhenUsed/>
    <w:qFormat/>
    <w:pPr>
      <w:keepNext/>
      <w:keepLines/>
      <w:widowControl/>
      <w:spacing w:before="40" w:line="360" w:lineRule="auto"/>
      <w:jc w:val="left"/>
      <w:outlineLvl w:val="8"/>
    </w:pPr>
    <w:rPr>
      <w:rFonts w:asciiTheme="majorHAnsi" w:eastAsiaTheme="majorEastAsia" w:hAnsiTheme="majorHAnsi" w:cstheme="majorBidi"/>
      <w:i/>
      <w:iCs/>
      <w:color w:val="262626" w:themeColor="text1" w:themeTint="D9"/>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unhideWhenUsed/>
    <w:qFormat/>
    <w:pPr>
      <w:widowControl/>
      <w:spacing w:after="120" w:line="360" w:lineRule="auto"/>
      <w:jc w:val="left"/>
    </w:pPr>
    <w:rPr>
      <w:kern w:val="0"/>
      <w:sz w:val="24"/>
    </w:rPr>
  </w:style>
  <w:style w:type="paragraph" w:styleId="a5">
    <w:name w:val="caption"/>
    <w:basedOn w:val="a"/>
    <w:next w:val="a"/>
    <w:uiPriority w:val="35"/>
    <w:semiHidden/>
    <w:unhideWhenUsed/>
    <w:qFormat/>
    <w:pPr>
      <w:widowControl/>
      <w:spacing w:after="200"/>
      <w:jc w:val="left"/>
    </w:pPr>
    <w:rPr>
      <w:i/>
      <w:iCs/>
      <w:color w:val="44546A" w:themeColor="text2"/>
      <w:kern w:val="0"/>
      <w:sz w:val="18"/>
      <w:szCs w:val="18"/>
    </w:rPr>
  </w:style>
  <w:style w:type="paragraph" w:styleId="a6">
    <w:name w:val="Document Map"/>
    <w:basedOn w:val="a"/>
    <w:link w:val="a7"/>
    <w:uiPriority w:val="99"/>
    <w:semiHidden/>
    <w:unhideWhenUsed/>
    <w:qFormat/>
    <w:pPr>
      <w:widowControl/>
      <w:spacing w:after="160" w:line="360" w:lineRule="auto"/>
      <w:jc w:val="left"/>
    </w:pPr>
    <w:rPr>
      <w:rFonts w:ascii="宋体" w:eastAsia="宋体"/>
      <w:kern w:val="0"/>
      <w:sz w:val="18"/>
      <w:szCs w:val="18"/>
    </w:rPr>
  </w:style>
  <w:style w:type="paragraph" w:styleId="a8">
    <w:name w:val="annotation text"/>
    <w:basedOn w:val="a"/>
    <w:link w:val="a9"/>
    <w:uiPriority w:val="99"/>
    <w:unhideWhenUsed/>
    <w:qFormat/>
    <w:pPr>
      <w:jc w:val="left"/>
    </w:pPr>
  </w:style>
  <w:style w:type="paragraph" w:styleId="aa">
    <w:name w:val="Body Text Indent"/>
    <w:basedOn w:val="a"/>
    <w:link w:val="ab"/>
    <w:uiPriority w:val="99"/>
    <w:unhideWhenUsed/>
    <w:qFormat/>
    <w:pPr>
      <w:widowControl/>
      <w:spacing w:after="120" w:line="360" w:lineRule="auto"/>
      <w:ind w:leftChars="200" w:left="420"/>
      <w:jc w:val="left"/>
    </w:pPr>
    <w:rPr>
      <w:kern w:val="0"/>
      <w:sz w:val="24"/>
    </w:rPr>
  </w:style>
  <w:style w:type="paragraph" w:styleId="ac">
    <w:name w:val="Plain Text"/>
    <w:basedOn w:val="a"/>
    <w:link w:val="ad"/>
    <w:qFormat/>
    <w:pPr>
      <w:spacing w:line="360" w:lineRule="auto"/>
      <w:jc w:val="center"/>
    </w:pPr>
    <w:rPr>
      <w:rFonts w:ascii="宋体" w:hAnsi="宋体" w:cs="宋体"/>
      <w:b/>
      <w:spacing w:val="-20"/>
      <w:kern w:val="10"/>
      <w:sz w:val="44"/>
      <w:szCs w:val="44"/>
    </w:rPr>
  </w:style>
  <w:style w:type="paragraph" w:styleId="ae">
    <w:name w:val="Date"/>
    <w:basedOn w:val="a"/>
    <w:next w:val="a"/>
    <w:link w:val="af"/>
    <w:uiPriority w:val="99"/>
    <w:semiHidden/>
    <w:unhideWhenUsed/>
    <w:qFormat/>
    <w:pPr>
      <w:ind w:leftChars="2500" w:left="100"/>
    </w:pPr>
  </w:style>
  <w:style w:type="paragraph" w:styleId="af0">
    <w:name w:val="Balloon Text"/>
    <w:basedOn w:val="a"/>
    <w:link w:val="af1"/>
    <w:uiPriority w:val="99"/>
    <w:unhideWhenUsed/>
    <w:qFormat/>
    <w:rPr>
      <w:sz w:val="18"/>
      <w:szCs w:val="18"/>
    </w:rPr>
  </w:style>
  <w:style w:type="paragraph" w:styleId="af2">
    <w:name w:val="footer"/>
    <w:basedOn w:val="a"/>
    <w:link w:val="af3"/>
    <w:uiPriority w:val="99"/>
    <w:unhideWhenUsed/>
    <w:qFormat/>
    <w:pPr>
      <w:tabs>
        <w:tab w:val="center" w:pos="4153"/>
        <w:tab w:val="right" w:pos="8306"/>
      </w:tabs>
      <w:snapToGrid w:val="0"/>
      <w:jc w:val="left"/>
    </w:pPr>
    <w:rPr>
      <w:sz w:val="18"/>
      <w:szCs w:val="18"/>
    </w:rPr>
  </w:style>
  <w:style w:type="paragraph" w:styleId="af4">
    <w:name w:val="header"/>
    <w:basedOn w:val="a"/>
    <w:link w:val="af5"/>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line="360" w:lineRule="auto"/>
    </w:pPr>
    <w:rPr>
      <w:rFonts w:ascii="Times New Roman" w:eastAsia="宋体" w:hAnsi="Times New Roman" w:cs="Times New Roman"/>
    </w:rPr>
  </w:style>
  <w:style w:type="paragraph" w:styleId="af6">
    <w:name w:val="Subtitle"/>
    <w:basedOn w:val="a"/>
    <w:next w:val="a"/>
    <w:link w:val="af7"/>
    <w:uiPriority w:val="11"/>
    <w:qFormat/>
    <w:pPr>
      <w:widowControl/>
      <w:spacing w:after="160" w:line="360" w:lineRule="auto"/>
      <w:jc w:val="left"/>
    </w:pPr>
    <w:rPr>
      <w:color w:val="595959" w:themeColor="text1" w:themeTint="A6"/>
      <w:spacing w:val="15"/>
      <w:kern w:val="0"/>
      <w:sz w:val="24"/>
    </w:rPr>
  </w:style>
  <w:style w:type="paragraph" w:styleId="af8">
    <w:name w:val="Normal (Web)"/>
    <w:basedOn w:val="a"/>
    <w:uiPriority w:val="99"/>
    <w:unhideWhenUsed/>
    <w:qFormat/>
    <w:pPr>
      <w:widowControl/>
      <w:spacing w:line="360" w:lineRule="auto"/>
      <w:jc w:val="left"/>
    </w:pPr>
    <w:rPr>
      <w:rFonts w:ascii="宋体" w:eastAsia="宋体" w:hAnsi="宋体" w:cs="宋体"/>
      <w:kern w:val="0"/>
      <w:sz w:val="24"/>
      <w:szCs w:val="24"/>
    </w:rPr>
  </w:style>
  <w:style w:type="paragraph" w:styleId="af9">
    <w:name w:val="Title"/>
    <w:basedOn w:val="a"/>
    <w:next w:val="a"/>
    <w:link w:val="afa"/>
    <w:uiPriority w:val="10"/>
    <w:qFormat/>
    <w:pPr>
      <w:widowControl/>
      <w:contextualSpacing/>
      <w:jc w:val="left"/>
    </w:pPr>
    <w:rPr>
      <w:rFonts w:asciiTheme="majorHAnsi" w:eastAsiaTheme="majorEastAsia" w:hAnsiTheme="majorHAnsi" w:cstheme="majorBidi"/>
      <w:spacing w:val="-10"/>
      <w:kern w:val="0"/>
      <w:sz w:val="56"/>
      <w:szCs w:val="56"/>
    </w:rPr>
  </w:style>
  <w:style w:type="paragraph" w:styleId="afb">
    <w:name w:val="annotation subject"/>
    <w:basedOn w:val="a8"/>
    <w:next w:val="a8"/>
    <w:link w:val="afc"/>
    <w:uiPriority w:val="99"/>
    <w:unhideWhenUsed/>
    <w:qFormat/>
    <w:rPr>
      <w:b/>
      <w:bCs/>
    </w:rPr>
  </w:style>
  <w:style w:type="paragraph" w:styleId="21">
    <w:name w:val="Body Text First Indent 2"/>
    <w:basedOn w:val="aa"/>
    <w:link w:val="22"/>
    <w:uiPriority w:val="99"/>
    <w:unhideWhenUsed/>
    <w:qFormat/>
    <w:pPr>
      <w:ind w:firstLine="420"/>
    </w:pPr>
  </w:style>
  <w:style w:type="table" w:styleId="afd">
    <w:name w:val="Table Grid"/>
    <w:basedOn w:val="a2"/>
    <w:uiPriority w:val="59"/>
    <w:unhideWhenUsed/>
    <w:qFormat/>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Strong"/>
    <w:basedOn w:val="a1"/>
    <w:uiPriority w:val="22"/>
    <w:qFormat/>
    <w:rPr>
      <w:b/>
      <w:bCs/>
      <w:color w:val="auto"/>
    </w:rPr>
  </w:style>
  <w:style w:type="character" w:styleId="aff">
    <w:name w:val="page number"/>
    <w:basedOn w:val="a1"/>
    <w:uiPriority w:val="99"/>
    <w:qFormat/>
  </w:style>
  <w:style w:type="character" w:styleId="aff0">
    <w:name w:val="FollowedHyperlink"/>
    <w:basedOn w:val="a1"/>
    <w:uiPriority w:val="99"/>
    <w:semiHidden/>
    <w:unhideWhenUsed/>
    <w:qFormat/>
    <w:rPr>
      <w:color w:val="954F72" w:themeColor="followedHyperlink"/>
      <w:u w:val="single"/>
    </w:rPr>
  </w:style>
  <w:style w:type="character" w:styleId="aff1">
    <w:name w:val="Emphasis"/>
    <w:basedOn w:val="a1"/>
    <w:uiPriority w:val="20"/>
    <w:qFormat/>
    <w:rPr>
      <w:i/>
      <w:iCs/>
      <w:color w:val="auto"/>
    </w:rPr>
  </w:style>
  <w:style w:type="character" w:styleId="aff2">
    <w:name w:val="Hyperlink"/>
    <w:basedOn w:val="a1"/>
    <w:qFormat/>
    <w:rPr>
      <w:color w:val="000000"/>
      <w:u w:val="none"/>
    </w:rPr>
  </w:style>
  <w:style w:type="character" w:styleId="aff3">
    <w:name w:val="annotation reference"/>
    <w:basedOn w:val="a1"/>
    <w:uiPriority w:val="99"/>
    <w:unhideWhenUsed/>
    <w:qFormat/>
    <w:rPr>
      <w:sz w:val="21"/>
      <w:szCs w:val="21"/>
    </w:rPr>
  </w:style>
  <w:style w:type="paragraph" w:customStyle="1" w:styleId="aff4">
    <w:name w:val="表格"/>
    <w:basedOn w:val="a"/>
    <w:link w:val="aff5"/>
    <w:qFormat/>
    <w:pPr>
      <w:widowControl/>
      <w:spacing w:line="360" w:lineRule="auto"/>
      <w:jc w:val="center"/>
    </w:pPr>
    <w:rPr>
      <w:rFonts w:ascii="Calibri" w:eastAsia="宋体" w:hAnsi="Calibri" w:cs="Times New Roman"/>
      <w:kern w:val="0"/>
      <w:sz w:val="28"/>
      <w:szCs w:val="21"/>
    </w:rPr>
  </w:style>
  <w:style w:type="character" w:customStyle="1" w:styleId="50">
    <w:name w:val="标题 5 字符"/>
    <w:basedOn w:val="a1"/>
    <w:link w:val="5"/>
    <w:uiPriority w:val="9"/>
    <w:semiHidden/>
    <w:qFormat/>
    <w:rPr>
      <w:rFonts w:asciiTheme="majorHAnsi" w:eastAsiaTheme="majorEastAsia" w:hAnsiTheme="majorHAnsi" w:cstheme="majorBidi"/>
      <w:color w:val="2F5496" w:themeColor="accent1" w:themeShade="BF"/>
      <w:sz w:val="24"/>
      <w:szCs w:val="22"/>
    </w:rPr>
  </w:style>
  <w:style w:type="character" w:customStyle="1" w:styleId="20">
    <w:name w:val="标题 2 字符"/>
    <w:basedOn w:val="a1"/>
    <w:link w:val="2"/>
    <w:uiPriority w:val="9"/>
    <w:qFormat/>
    <w:rPr>
      <w:rFonts w:asciiTheme="majorHAnsi" w:eastAsiaTheme="majorEastAsia" w:hAnsiTheme="majorHAnsi" w:cstheme="majorBidi"/>
      <w:sz w:val="24"/>
      <w:szCs w:val="28"/>
    </w:rPr>
  </w:style>
  <w:style w:type="character" w:customStyle="1" w:styleId="af5">
    <w:name w:val="页眉 字符"/>
    <w:basedOn w:val="a1"/>
    <w:link w:val="af4"/>
    <w:uiPriority w:val="99"/>
    <w:qFormat/>
    <w:rPr>
      <w:sz w:val="18"/>
      <w:szCs w:val="18"/>
    </w:rPr>
  </w:style>
  <w:style w:type="character" w:customStyle="1" w:styleId="af3">
    <w:name w:val="页脚 字符"/>
    <w:basedOn w:val="a1"/>
    <w:link w:val="af2"/>
    <w:uiPriority w:val="99"/>
    <w:qFormat/>
    <w:rPr>
      <w:sz w:val="18"/>
      <w:szCs w:val="18"/>
    </w:rPr>
  </w:style>
  <w:style w:type="character" w:customStyle="1" w:styleId="a9">
    <w:name w:val="批注文字 字符"/>
    <w:basedOn w:val="a1"/>
    <w:link w:val="a8"/>
    <w:uiPriority w:val="99"/>
    <w:qFormat/>
  </w:style>
  <w:style w:type="character" w:customStyle="1" w:styleId="afc">
    <w:name w:val="批注主题 字符"/>
    <w:basedOn w:val="a9"/>
    <w:link w:val="afb"/>
    <w:uiPriority w:val="99"/>
    <w:qFormat/>
    <w:rPr>
      <w:b/>
      <w:bCs/>
    </w:rPr>
  </w:style>
  <w:style w:type="character" w:customStyle="1" w:styleId="af1">
    <w:name w:val="批注框文本 字符"/>
    <w:basedOn w:val="a1"/>
    <w:link w:val="af0"/>
    <w:uiPriority w:val="99"/>
    <w:qFormat/>
    <w:rPr>
      <w:sz w:val="18"/>
      <w:szCs w:val="18"/>
    </w:rPr>
  </w:style>
  <w:style w:type="character" w:customStyle="1" w:styleId="aff6">
    <w:name w:val="正文格式"/>
    <w:basedOn w:val="a1"/>
    <w:qFormat/>
    <w:rPr>
      <w:rFonts w:ascii="FZLTCHJW--GB1-0" w:eastAsia="FZLTCHJW--GB1-0" w:hAnsi="FZLTCHJW--GB1-0" w:hint="eastAsia"/>
      <w:color w:val="000000"/>
      <w:sz w:val="24"/>
      <w:szCs w:val="24"/>
    </w:rPr>
  </w:style>
  <w:style w:type="paragraph" w:customStyle="1" w:styleId="12">
    <w:name w:val="修订1"/>
    <w:hidden/>
    <w:uiPriority w:val="99"/>
    <w:unhideWhenUsed/>
    <w:qFormat/>
    <w:rPr>
      <w:rFonts w:asciiTheme="minorHAnsi" w:eastAsiaTheme="minorEastAsia" w:hAnsiTheme="minorHAnsi" w:cstheme="minorBidi"/>
      <w:kern w:val="2"/>
      <w:sz w:val="21"/>
      <w:szCs w:val="22"/>
    </w:rPr>
  </w:style>
  <w:style w:type="character" w:customStyle="1" w:styleId="11">
    <w:name w:val="标题 1 字符"/>
    <w:basedOn w:val="a1"/>
    <w:link w:val="10"/>
    <w:uiPriority w:val="9"/>
    <w:qFormat/>
    <w:rPr>
      <w:rFonts w:asciiTheme="majorHAnsi" w:eastAsiaTheme="majorEastAsia" w:hAnsiTheme="majorHAnsi" w:cstheme="majorBidi"/>
      <w:color w:val="000000" w:themeColor="text1"/>
      <w:sz w:val="32"/>
      <w:szCs w:val="32"/>
    </w:rPr>
  </w:style>
  <w:style w:type="character" w:customStyle="1" w:styleId="30">
    <w:name w:val="标题 3 字符"/>
    <w:basedOn w:val="a1"/>
    <w:link w:val="3"/>
    <w:uiPriority w:val="9"/>
    <w:qFormat/>
    <w:rPr>
      <w:rFonts w:asciiTheme="majorHAnsi" w:eastAsiaTheme="majorEastAsia" w:hAnsiTheme="majorHAnsi" w:cstheme="majorBidi"/>
      <w:color w:val="1F3864" w:themeColor="accent1" w:themeShade="80"/>
      <w:sz w:val="24"/>
      <w:szCs w:val="24"/>
    </w:rPr>
  </w:style>
  <w:style w:type="character" w:customStyle="1" w:styleId="60">
    <w:name w:val="标题 6 字符"/>
    <w:basedOn w:val="a1"/>
    <w:link w:val="6"/>
    <w:uiPriority w:val="9"/>
    <w:semiHidden/>
    <w:qFormat/>
    <w:rPr>
      <w:rFonts w:asciiTheme="majorHAnsi" w:eastAsiaTheme="majorEastAsia" w:hAnsiTheme="majorHAnsi" w:cstheme="majorBidi"/>
      <w:color w:val="1F3864" w:themeColor="accent1" w:themeShade="80"/>
      <w:sz w:val="24"/>
      <w:szCs w:val="22"/>
    </w:rPr>
  </w:style>
  <w:style w:type="character" w:customStyle="1" w:styleId="70">
    <w:name w:val="标题 7 字符"/>
    <w:basedOn w:val="a1"/>
    <w:link w:val="7"/>
    <w:uiPriority w:val="9"/>
    <w:semiHidden/>
    <w:qFormat/>
    <w:rPr>
      <w:rFonts w:asciiTheme="majorHAnsi" w:eastAsiaTheme="majorEastAsia" w:hAnsiTheme="majorHAnsi" w:cstheme="majorBidi"/>
      <w:i/>
      <w:iCs/>
      <w:color w:val="1F3864" w:themeColor="accent1" w:themeShade="80"/>
      <w:sz w:val="24"/>
      <w:szCs w:val="22"/>
    </w:rPr>
  </w:style>
  <w:style w:type="character" w:customStyle="1" w:styleId="80">
    <w:name w:val="标题 8 字符"/>
    <w:basedOn w:val="a1"/>
    <w:link w:val="8"/>
    <w:uiPriority w:val="9"/>
    <w:semiHidden/>
    <w:qFormat/>
    <w:rPr>
      <w:rFonts w:asciiTheme="majorHAnsi" w:eastAsiaTheme="majorEastAsia" w:hAnsiTheme="majorHAnsi" w:cstheme="majorBidi"/>
      <w:color w:val="262626" w:themeColor="text1" w:themeTint="D9"/>
      <w:sz w:val="21"/>
      <w:szCs w:val="21"/>
    </w:rPr>
  </w:style>
  <w:style w:type="character" w:customStyle="1" w:styleId="90">
    <w:name w:val="标题 9 字符"/>
    <w:basedOn w:val="a1"/>
    <w:link w:val="9"/>
    <w:uiPriority w:val="9"/>
    <w:semiHidden/>
    <w:qFormat/>
    <w:rPr>
      <w:rFonts w:asciiTheme="majorHAnsi" w:eastAsiaTheme="majorEastAsia" w:hAnsiTheme="majorHAnsi" w:cstheme="majorBidi"/>
      <w:i/>
      <w:iCs/>
      <w:color w:val="262626" w:themeColor="text1" w:themeTint="D9"/>
      <w:sz w:val="21"/>
      <w:szCs w:val="21"/>
    </w:rPr>
  </w:style>
  <w:style w:type="character" w:customStyle="1" w:styleId="a7">
    <w:name w:val="文档结构图 字符"/>
    <w:basedOn w:val="a1"/>
    <w:link w:val="a6"/>
    <w:uiPriority w:val="99"/>
    <w:semiHidden/>
    <w:qFormat/>
    <w:rPr>
      <w:rFonts w:ascii="宋体" w:hAnsiTheme="minorHAnsi" w:cstheme="minorBidi"/>
      <w:sz w:val="18"/>
      <w:szCs w:val="18"/>
    </w:rPr>
  </w:style>
  <w:style w:type="character" w:customStyle="1" w:styleId="a4">
    <w:name w:val="正文文本 字符"/>
    <w:basedOn w:val="a1"/>
    <w:link w:val="a0"/>
    <w:uiPriority w:val="99"/>
    <w:qFormat/>
    <w:rPr>
      <w:rFonts w:asciiTheme="minorHAnsi" w:eastAsiaTheme="minorEastAsia" w:hAnsiTheme="minorHAnsi" w:cstheme="minorBidi"/>
      <w:sz w:val="24"/>
      <w:szCs w:val="22"/>
    </w:rPr>
  </w:style>
  <w:style w:type="character" w:customStyle="1" w:styleId="ab">
    <w:name w:val="正文文本缩进 字符"/>
    <w:basedOn w:val="a1"/>
    <w:link w:val="aa"/>
    <w:uiPriority w:val="99"/>
    <w:qFormat/>
    <w:rPr>
      <w:rFonts w:asciiTheme="minorHAnsi" w:eastAsiaTheme="minorEastAsia" w:hAnsiTheme="minorHAnsi" w:cstheme="minorBidi"/>
      <w:sz w:val="24"/>
      <w:szCs w:val="22"/>
    </w:rPr>
  </w:style>
  <w:style w:type="character" w:customStyle="1" w:styleId="ad">
    <w:name w:val="纯文本 字符"/>
    <w:basedOn w:val="a1"/>
    <w:link w:val="ac"/>
    <w:qFormat/>
    <w:rPr>
      <w:rFonts w:ascii="宋体" w:eastAsiaTheme="minorEastAsia" w:hAnsi="宋体" w:cs="宋体"/>
      <w:b/>
      <w:spacing w:val="-20"/>
      <w:kern w:val="10"/>
      <w:sz w:val="44"/>
      <w:szCs w:val="44"/>
    </w:rPr>
  </w:style>
  <w:style w:type="character" w:customStyle="1" w:styleId="af7">
    <w:name w:val="副标题 字符"/>
    <w:basedOn w:val="a1"/>
    <w:link w:val="af6"/>
    <w:uiPriority w:val="11"/>
    <w:qFormat/>
    <w:rPr>
      <w:rFonts w:asciiTheme="minorHAnsi" w:eastAsiaTheme="minorEastAsia" w:hAnsiTheme="minorHAnsi" w:cstheme="minorBidi"/>
      <w:color w:val="595959" w:themeColor="text1" w:themeTint="A6"/>
      <w:spacing w:val="15"/>
      <w:sz w:val="24"/>
      <w:szCs w:val="22"/>
    </w:rPr>
  </w:style>
  <w:style w:type="character" w:customStyle="1" w:styleId="afa">
    <w:name w:val="标题 字符"/>
    <w:basedOn w:val="a1"/>
    <w:link w:val="af9"/>
    <w:uiPriority w:val="10"/>
    <w:qFormat/>
    <w:rPr>
      <w:rFonts w:asciiTheme="majorHAnsi" w:eastAsiaTheme="majorEastAsia" w:hAnsiTheme="majorHAnsi" w:cstheme="majorBidi"/>
      <w:spacing w:val="-10"/>
      <w:sz w:val="56"/>
      <w:szCs w:val="56"/>
    </w:rPr>
  </w:style>
  <w:style w:type="character" w:customStyle="1" w:styleId="22">
    <w:name w:val="正文文本首行缩进 2 字符"/>
    <w:basedOn w:val="ab"/>
    <w:link w:val="21"/>
    <w:uiPriority w:val="99"/>
    <w:qFormat/>
    <w:rPr>
      <w:rFonts w:asciiTheme="minorHAnsi" w:eastAsiaTheme="minorEastAsia" w:hAnsiTheme="minorHAnsi" w:cstheme="minorBidi"/>
      <w:sz w:val="24"/>
      <w:szCs w:val="22"/>
    </w:rPr>
  </w:style>
  <w:style w:type="character" w:customStyle="1" w:styleId="40">
    <w:name w:val="标题 4 字符"/>
    <w:basedOn w:val="a1"/>
    <w:link w:val="4"/>
    <w:uiPriority w:val="9"/>
    <w:qFormat/>
    <w:rPr>
      <w:rFonts w:asciiTheme="majorHAnsi" w:eastAsia="楷体" w:hAnsiTheme="majorHAnsi" w:cstheme="majorBidi"/>
      <w:b/>
      <w:bCs/>
      <w:kern w:val="2"/>
      <w:sz w:val="32"/>
      <w:szCs w:val="28"/>
    </w:rPr>
  </w:style>
  <w:style w:type="paragraph" w:customStyle="1" w:styleId="13">
    <w:name w:val="列出段落1"/>
    <w:basedOn w:val="a"/>
    <w:uiPriority w:val="99"/>
    <w:qFormat/>
    <w:pPr>
      <w:spacing w:line="360" w:lineRule="auto"/>
      <w:ind w:firstLine="420"/>
    </w:pPr>
  </w:style>
  <w:style w:type="character" w:customStyle="1" w:styleId="Char1">
    <w:name w:val="纯文本 Char1"/>
    <w:basedOn w:val="a1"/>
    <w:uiPriority w:val="99"/>
    <w:semiHidden/>
    <w:qFormat/>
    <w:rPr>
      <w:rFonts w:ascii="宋体" w:eastAsia="宋体" w:hAnsi="Courier New" w:cs="Courier New"/>
      <w:sz w:val="21"/>
      <w:szCs w:val="21"/>
    </w:rPr>
  </w:style>
  <w:style w:type="paragraph" w:customStyle="1" w:styleId="1">
    <w:name w:val="条文1"/>
    <w:basedOn w:val="a"/>
    <w:qFormat/>
    <w:pPr>
      <w:numPr>
        <w:numId w:val="1"/>
      </w:numPr>
      <w:spacing w:line="360" w:lineRule="auto"/>
    </w:pPr>
    <w:rPr>
      <w:rFonts w:ascii="MS UI Gothic" w:eastAsia="宋体" w:hAnsi="MS UI Gothic" w:cs="Times New Roman"/>
      <w:bCs/>
      <w:kern w:val="44"/>
      <w:sz w:val="24"/>
      <w:szCs w:val="44"/>
    </w:rPr>
  </w:style>
  <w:style w:type="paragraph" w:customStyle="1" w:styleId="Char">
    <w:name w:val="Char"/>
    <w:basedOn w:val="a"/>
    <w:semiHidden/>
    <w:qFormat/>
    <w:pPr>
      <w:spacing w:afterLines="50" w:line="520" w:lineRule="exact"/>
      <w:jc w:val="center"/>
    </w:pPr>
    <w:rPr>
      <w:rFonts w:ascii="Arial" w:eastAsia="仿宋_GB2312" w:hAnsi="Arial" w:cs="Times New Roman"/>
      <w:sz w:val="28"/>
      <w:szCs w:val="28"/>
    </w:rPr>
  </w:style>
  <w:style w:type="paragraph" w:styleId="aff7">
    <w:name w:val="No Spacing"/>
    <w:uiPriority w:val="1"/>
    <w:qFormat/>
    <w:rPr>
      <w:rFonts w:asciiTheme="minorHAnsi" w:eastAsiaTheme="minorEastAsia" w:hAnsiTheme="minorHAnsi" w:cstheme="minorBidi"/>
      <w:sz w:val="22"/>
      <w:szCs w:val="22"/>
    </w:rPr>
  </w:style>
  <w:style w:type="paragraph" w:styleId="aff8">
    <w:name w:val="Quote"/>
    <w:basedOn w:val="a"/>
    <w:next w:val="a"/>
    <w:link w:val="aff9"/>
    <w:uiPriority w:val="29"/>
    <w:qFormat/>
    <w:pPr>
      <w:widowControl/>
      <w:spacing w:before="200" w:after="160" w:line="360" w:lineRule="auto"/>
      <w:ind w:left="864" w:right="864"/>
      <w:jc w:val="left"/>
    </w:pPr>
    <w:rPr>
      <w:i/>
      <w:iCs/>
      <w:color w:val="404040" w:themeColor="text1" w:themeTint="BF"/>
      <w:kern w:val="0"/>
      <w:sz w:val="24"/>
    </w:rPr>
  </w:style>
  <w:style w:type="character" w:customStyle="1" w:styleId="aff9">
    <w:name w:val="引用 字符"/>
    <w:basedOn w:val="a1"/>
    <w:link w:val="aff8"/>
    <w:uiPriority w:val="29"/>
    <w:qFormat/>
    <w:rPr>
      <w:rFonts w:asciiTheme="minorHAnsi" w:eastAsiaTheme="minorEastAsia" w:hAnsiTheme="minorHAnsi" w:cstheme="minorBidi"/>
      <w:i/>
      <w:iCs/>
      <w:color w:val="404040" w:themeColor="text1" w:themeTint="BF"/>
      <w:sz w:val="24"/>
      <w:szCs w:val="22"/>
    </w:rPr>
  </w:style>
  <w:style w:type="paragraph" w:styleId="affa">
    <w:name w:val="Intense Quote"/>
    <w:basedOn w:val="a"/>
    <w:next w:val="a"/>
    <w:link w:val="affb"/>
    <w:uiPriority w:val="30"/>
    <w:qFormat/>
    <w:pPr>
      <w:widowControl/>
      <w:pBdr>
        <w:top w:val="single" w:sz="4" w:space="10" w:color="4472C4" w:themeColor="accent1"/>
        <w:bottom w:val="single" w:sz="4" w:space="10" w:color="4472C4" w:themeColor="accent1"/>
      </w:pBdr>
      <w:spacing w:before="360" w:after="360" w:line="360" w:lineRule="auto"/>
      <w:ind w:left="864" w:right="864"/>
      <w:jc w:val="center"/>
    </w:pPr>
    <w:rPr>
      <w:i/>
      <w:iCs/>
      <w:color w:val="4472C4" w:themeColor="accent1"/>
      <w:kern w:val="0"/>
      <w:sz w:val="24"/>
    </w:rPr>
  </w:style>
  <w:style w:type="character" w:customStyle="1" w:styleId="affb">
    <w:name w:val="明显引用 字符"/>
    <w:basedOn w:val="a1"/>
    <w:link w:val="affa"/>
    <w:uiPriority w:val="30"/>
    <w:qFormat/>
    <w:rPr>
      <w:rFonts w:asciiTheme="minorHAnsi" w:eastAsiaTheme="minorEastAsia" w:hAnsiTheme="minorHAnsi" w:cstheme="minorBidi"/>
      <w:i/>
      <w:iCs/>
      <w:color w:val="4472C4" w:themeColor="accent1"/>
      <w:sz w:val="24"/>
      <w:szCs w:val="22"/>
    </w:rPr>
  </w:style>
  <w:style w:type="character" w:customStyle="1" w:styleId="14">
    <w:name w:val="不明显强调1"/>
    <w:basedOn w:val="a1"/>
    <w:uiPriority w:val="19"/>
    <w:qFormat/>
    <w:rPr>
      <w:i/>
      <w:iCs/>
      <w:color w:val="404040" w:themeColor="text1" w:themeTint="BF"/>
    </w:rPr>
  </w:style>
  <w:style w:type="character" w:customStyle="1" w:styleId="15">
    <w:name w:val="明显强调1"/>
    <w:basedOn w:val="a1"/>
    <w:uiPriority w:val="21"/>
    <w:qFormat/>
    <w:rPr>
      <w:i/>
      <w:iCs/>
      <w:color w:val="4472C4" w:themeColor="accent1"/>
    </w:rPr>
  </w:style>
  <w:style w:type="character" w:customStyle="1" w:styleId="16">
    <w:name w:val="不明显参考1"/>
    <w:basedOn w:val="a1"/>
    <w:uiPriority w:val="31"/>
    <w:qFormat/>
    <w:rPr>
      <w:smallCaps/>
      <w:color w:val="404040" w:themeColor="text1" w:themeTint="BF"/>
    </w:rPr>
  </w:style>
  <w:style w:type="character" w:customStyle="1" w:styleId="17">
    <w:name w:val="明显参考1"/>
    <w:basedOn w:val="a1"/>
    <w:uiPriority w:val="32"/>
    <w:qFormat/>
    <w:rPr>
      <w:b/>
      <w:bCs/>
      <w:smallCaps/>
      <w:color w:val="4472C4" w:themeColor="accent1"/>
      <w:spacing w:val="5"/>
    </w:rPr>
  </w:style>
  <w:style w:type="character" w:customStyle="1" w:styleId="18">
    <w:name w:val="书籍标题1"/>
    <w:basedOn w:val="a1"/>
    <w:uiPriority w:val="33"/>
    <w:qFormat/>
    <w:rPr>
      <w:b/>
      <w:bCs/>
      <w:i/>
      <w:iCs/>
      <w:spacing w:val="5"/>
    </w:rPr>
  </w:style>
  <w:style w:type="paragraph" w:customStyle="1" w:styleId="TOC10">
    <w:name w:val="TOC 标题1"/>
    <w:basedOn w:val="10"/>
    <w:next w:val="a"/>
    <w:uiPriority w:val="39"/>
    <w:semiHidden/>
    <w:unhideWhenUsed/>
    <w:qFormat/>
    <w:pPr>
      <w:outlineLvl w:val="9"/>
    </w:pPr>
  </w:style>
  <w:style w:type="paragraph" w:customStyle="1" w:styleId="affc">
    <w:name w:val="公文正文"/>
    <w:basedOn w:val="a"/>
    <w:qFormat/>
    <w:pPr>
      <w:spacing w:line="360" w:lineRule="auto"/>
      <w:ind w:firstLine="629"/>
    </w:pPr>
    <w:rPr>
      <w:rFonts w:ascii="仿宋_GB2312" w:eastAsia="仿宋_GB2312" w:hAnsi="Calisto MT" w:cs="Times New Roman"/>
      <w:color w:val="000000"/>
      <w:kern w:val="0"/>
      <w:sz w:val="32"/>
      <w:szCs w:val="32"/>
    </w:rPr>
  </w:style>
  <w:style w:type="paragraph" w:customStyle="1" w:styleId="affd">
    <w:name w:val="发文落款"/>
    <w:basedOn w:val="affc"/>
    <w:qFormat/>
    <w:pPr>
      <w:spacing w:before="100" w:beforeAutospacing="1" w:after="100" w:afterAutospacing="1"/>
      <w:ind w:left="4094" w:right="607" w:firstLine="0"/>
      <w:jc w:val="center"/>
    </w:pPr>
  </w:style>
  <w:style w:type="character" w:customStyle="1" w:styleId="150">
    <w:name w:val="15"/>
    <w:basedOn w:val="a1"/>
    <w:qFormat/>
    <w:rPr>
      <w:rFonts w:ascii="FZLTCHJW--GB1-0" w:eastAsia="FZLTCHJW--GB1-0" w:hint="eastAsia"/>
      <w:color w:val="000000"/>
      <w:sz w:val="24"/>
      <w:szCs w:val="24"/>
    </w:rPr>
  </w:style>
  <w:style w:type="paragraph" w:customStyle="1" w:styleId="23">
    <w:name w:val="修订2"/>
    <w:hidden/>
    <w:uiPriority w:val="99"/>
    <w:semiHidden/>
    <w:qFormat/>
    <w:rPr>
      <w:rFonts w:asciiTheme="minorHAnsi" w:eastAsiaTheme="minorEastAsia" w:hAnsiTheme="minorHAnsi" w:cstheme="minorBidi"/>
      <w:sz w:val="22"/>
      <w:szCs w:val="22"/>
    </w:rPr>
  </w:style>
  <w:style w:type="character" w:customStyle="1" w:styleId="24">
    <w:name w:val="不明显参考2"/>
    <w:basedOn w:val="a1"/>
    <w:uiPriority w:val="31"/>
    <w:qFormat/>
    <w:rPr>
      <w:smallCaps/>
      <w:color w:val="595959" w:themeColor="text1" w:themeTint="A6"/>
    </w:rPr>
  </w:style>
  <w:style w:type="character" w:customStyle="1" w:styleId="25">
    <w:name w:val="不明显强调2"/>
    <w:basedOn w:val="a1"/>
    <w:uiPriority w:val="19"/>
    <w:qFormat/>
    <w:rPr>
      <w:i/>
      <w:iCs/>
      <w:color w:val="404040" w:themeColor="text1" w:themeTint="BF"/>
    </w:rPr>
  </w:style>
  <w:style w:type="paragraph" w:customStyle="1" w:styleId="affe">
    <w:name w:val="一级标题"/>
    <w:basedOn w:val="a"/>
    <w:link w:val="afff"/>
    <w:qFormat/>
    <w:pPr>
      <w:widowControl/>
      <w:shd w:val="clear" w:color="auto" w:fill="FFFFFF"/>
      <w:tabs>
        <w:tab w:val="left" w:pos="8364"/>
      </w:tabs>
      <w:spacing w:before="260" w:after="260" w:line="320" w:lineRule="atLeast"/>
      <w:ind w:leftChars="-129" w:left="-2" w:rightChars="-67" w:right="-147" w:hangingChars="78" w:hanging="282"/>
      <w:jc w:val="center"/>
      <w:outlineLvl w:val="2"/>
    </w:pPr>
    <w:rPr>
      <w:rFonts w:ascii="Arial" w:eastAsia="黑体" w:hAnsi="黑体" w:cs="宋体"/>
      <w:b/>
      <w:bCs/>
      <w:kern w:val="0"/>
      <w:sz w:val="36"/>
      <w:szCs w:val="36"/>
    </w:rPr>
  </w:style>
  <w:style w:type="paragraph" w:customStyle="1" w:styleId="afff0">
    <w:name w:val="二级标题"/>
    <w:basedOn w:val="10"/>
    <w:link w:val="afff1"/>
    <w:qFormat/>
    <w:pPr>
      <w:spacing w:after="120"/>
      <w:ind w:firstLine="643"/>
    </w:pPr>
    <w:rPr>
      <w:b/>
      <w:bCs/>
    </w:rPr>
  </w:style>
  <w:style w:type="character" w:customStyle="1" w:styleId="afff">
    <w:name w:val="一级标题 字符"/>
    <w:basedOn w:val="a1"/>
    <w:link w:val="affe"/>
    <w:qFormat/>
    <w:rPr>
      <w:rFonts w:ascii="Arial" w:eastAsia="黑体" w:hAnsi="黑体" w:cs="宋体"/>
      <w:b/>
      <w:bCs/>
      <w:sz w:val="36"/>
      <w:szCs w:val="36"/>
      <w:shd w:val="clear" w:color="auto" w:fill="FFFFFF"/>
    </w:rPr>
  </w:style>
  <w:style w:type="paragraph" w:customStyle="1" w:styleId="19">
    <w:name w:val="样式1"/>
    <w:basedOn w:val="a"/>
    <w:link w:val="1a"/>
    <w:qFormat/>
    <w:pPr>
      <w:widowControl/>
      <w:spacing w:after="160" w:line="360" w:lineRule="auto"/>
      <w:outlineLvl w:val="0"/>
    </w:pPr>
    <w:rPr>
      <w:rFonts w:ascii="仿宋_GB2312" w:eastAsia="宋体" w:hAnsi="Calibri" w:cs="Times New Roman"/>
      <w:kern w:val="0"/>
      <w:sz w:val="24"/>
      <w:szCs w:val="30"/>
    </w:rPr>
  </w:style>
  <w:style w:type="character" w:customStyle="1" w:styleId="afff1">
    <w:name w:val="二级标题 字符"/>
    <w:basedOn w:val="11"/>
    <w:link w:val="afff0"/>
    <w:qFormat/>
    <w:rPr>
      <w:rFonts w:asciiTheme="majorHAnsi" w:eastAsiaTheme="majorEastAsia" w:hAnsiTheme="majorHAnsi" w:cstheme="majorBidi"/>
      <w:b/>
      <w:bCs/>
      <w:color w:val="000000" w:themeColor="text1"/>
      <w:sz w:val="32"/>
      <w:szCs w:val="32"/>
    </w:rPr>
  </w:style>
  <w:style w:type="character" w:customStyle="1" w:styleId="1a">
    <w:name w:val="样式1 字符"/>
    <w:basedOn w:val="a1"/>
    <w:link w:val="19"/>
    <w:qFormat/>
    <w:rPr>
      <w:rFonts w:ascii="仿宋_GB2312" w:hAnsi="Calibri"/>
      <w:sz w:val="24"/>
      <w:szCs w:val="30"/>
    </w:rPr>
  </w:style>
  <w:style w:type="paragraph" w:customStyle="1" w:styleId="afff2">
    <w:name w:val="备注"/>
    <w:basedOn w:val="a"/>
    <w:link w:val="afff3"/>
    <w:qFormat/>
    <w:pPr>
      <w:widowControl/>
      <w:spacing w:after="80" w:line="360" w:lineRule="auto"/>
      <w:jc w:val="left"/>
    </w:pPr>
    <w:rPr>
      <w:rFonts w:ascii="Calibri" w:hAnsi="Calibri"/>
      <w:kern w:val="0"/>
      <w:sz w:val="24"/>
    </w:rPr>
  </w:style>
  <w:style w:type="character" w:customStyle="1" w:styleId="aff5">
    <w:name w:val="表格 字符"/>
    <w:basedOn w:val="a1"/>
    <w:link w:val="aff4"/>
    <w:qFormat/>
    <w:rPr>
      <w:rFonts w:ascii="Calibri" w:hAnsi="Calibri"/>
      <w:sz w:val="28"/>
      <w:szCs w:val="21"/>
    </w:rPr>
  </w:style>
  <w:style w:type="paragraph" w:customStyle="1" w:styleId="110">
    <w:name w:val="目录 11"/>
    <w:basedOn w:val="a"/>
    <w:next w:val="a"/>
    <w:semiHidden/>
    <w:qFormat/>
    <w:pPr>
      <w:spacing w:line="256" w:lineRule="auto"/>
    </w:pPr>
    <w:rPr>
      <w:rFonts w:ascii="Times New Roman" w:eastAsia="宋体" w:hAnsi="Times New Roman" w:cs="Times New Roman"/>
      <w:szCs w:val="21"/>
    </w:rPr>
  </w:style>
  <w:style w:type="character" w:customStyle="1" w:styleId="afff3">
    <w:name w:val="备注 字符"/>
    <w:basedOn w:val="a1"/>
    <w:link w:val="afff2"/>
    <w:qFormat/>
    <w:rPr>
      <w:rFonts w:ascii="Calibri" w:eastAsiaTheme="minorEastAsia" w:hAnsi="Calibri" w:cstheme="minorBidi"/>
      <w:sz w:val="24"/>
      <w:szCs w:val="22"/>
    </w:rPr>
  </w:style>
  <w:style w:type="paragraph" w:styleId="afff4">
    <w:name w:val="List Paragraph"/>
    <w:basedOn w:val="a"/>
    <w:uiPriority w:val="99"/>
    <w:qFormat/>
    <w:pPr>
      <w:widowControl/>
      <w:spacing w:after="160" w:line="360" w:lineRule="auto"/>
      <w:ind w:firstLineChars="200" w:firstLine="420"/>
      <w:jc w:val="left"/>
    </w:pPr>
    <w:rPr>
      <w:kern w:val="0"/>
      <w:sz w:val="24"/>
    </w:rPr>
  </w:style>
  <w:style w:type="character" w:customStyle="1" w:styleId="1b">
    <w:name w:val="未处理的提及1"/>
    <w:basedOn w:val="a1"/>
    <w:uiPriority w:val="99"/>
    <w:semiHidden/>
    <w:unhideWhenUsed/>
    <w:qFormat/>
    <w:rPr>
      <w:color w:val="605E5C"/>
      <w:shd w:val="clear" w:color="auto" w:fill="E1DFDD"/>
    </w:rPr>
  </w:style>
  <w:style w:type="paragraph" w:customStyle="1" w:styleId="afff5">
    <w:name w:val="表格五号"/>
    <w:basedOn w:val="a"/>
    <w:qFormat/>
    <w:pPr>
      <w:widowControl/>
      <w:spacing w:after="160"/>
      <w:jc w:val="left"/>
    </w:pPr>
    <w:rPr>
      <w:rFonts w:eastAsia="仿宋"/>
      <w:kern w:val="0"/>
      <w:sz w:val="24"/>
    </w:rPr>
  </w:style>
  <w:style w:type="paragraph" w:customStyle="1" w:styleId="TableParagraph">
    <w:name w:val="Table Paragraph"/>
    <w:basedOn w:val="a"/>
    <w:uiPriority w:val="1"/>
    <w:qFormat/>
    <w:pPr>
      <w:jc w:val="left"/>
    </w:pPr>
    <w:rPr>
      <w:kern w:val="0"/>
      <w:sz w:val="22"/>
      <w:lang w:eastAsia="en-US"/>
    </w:rPr>
  </w:style>
  <w:style w:type="paragraph" w:customStyle="1" w:styleId="31">
    <w:name w:val="修订3"/>
    <w:hidden/>
    <w:uiPriority w:val="99"/>
    <w:semiHidden/>
    <w:qFormat/>
    <w:rPr>
      <w:rFonts w:asciiTheme="minorHAnsi" w:eastAsiaTheme="minorEastAsia" w:hAnsiTheme="minorHAnsi" w:cstheme="minorBidi"/>
      <w:sz w:val="24"/>
      <w:szCs w:val="22"/>
    </w:rPr>
  </w:style>
  <w:style w:type="paragraph" w:customStyle="1" w:styleId="41">
    <w:name w:val="修订4"/>
    <w:hidden/>
    <w:uiPriority w:val="99"/>
    <w:unhideWhenUsed/>
    <w:qFormat/>
    <w:rPr>
      <w:rFonts w:asciiTheme="minorHAnsi" w:eastAsiaTheme="minorEastAsia" w:hAnsiTheme="minorHAnsi" w:cstheme="minorBidi"/>
      <w:kern w:val="2"/>
      <w:sz w:val="21"/>
      <w:szCs w:val="22"/>
    </w:rPr>
  </w:style>
  <w:style w:type="paragraph" w:customStyle="1" w:styleId="51">
    <w:name w:val="修订5"/>
    <w:hidden/>
    <w:uiPriority w:val="99"/>
    <w:unhideWhenUsed/>
    <w:qFormat/>
    <w:rPr>
      <w:rFonts w:asciiTheme="minorHAnsi" w:eastAsiaTheme="minorEastAsia" w:hAnsiTheme="minorHAnsi" w:cstheme="minorBidi"/>
      <w:kern w:val="2"/>
      <w:sz w:val="21"/>
      <w:szCs w:val="22"/>
    </w:rPr>
  </w:style>
  <w:style w:type="character" w:customStyle="1" w:styleId="af">
    <w:name w:val="日期 字符"/>
    <w:basedOn w:val="a1"/>
    <w:link w:val="ae"/>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059BBC-4CA3-4EA2-8F61-A86B775D2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2</Pages>
  <Words>300</Words>
  <Characters>1713</Characters>
  <Application>Microsoft Office Word</Application>
  <DocSecurity>0</DocSecurity>
  <Lines>14</Lines>
  <Paragraphs>4</Paragraphs>
  <ScaleCrop>false</ScaleCrop>
  <Company>Microsoft</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Trinity</dc:creator>
  <cp:lastModifiedBy>免 、</cp:lastModifiedBy>
  <cp:revision>30</cp:revision>
  <cp:lastPrinted>2021-07-20T07:04:00Z</cp:lastPrinted>
  <dcterms:created xsi:type="dcterms:W3CDTF">2021-09-10T06:39:00Z</dcterms:created>
  <dcterms:modified xsi:type="dcterms:W3CDTF">2021-09-15T04:22:00Z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B9DBE4F751ED487CB4B5B0251AEAA39C</vt:lpwstr>
  </property>
</Properties>
</file>